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6A" w:rsidRPr="00EF5428" w:rsidRDefault="00FC376A" w:rsidP="00FC376A">
      <w:pPr>
        <w:pStyle w:val="a7"/>
        <w:spacing w:before="36" w:after="72"/>
        <w:ind w:left="720"/>
      </w:pPr>
      <w:bookmarkStart w:id="0" w:name="_Toc67479377"/>
      <w:r>
        <w:rPr>
          <w:rFonts w:hint="eastAsia"/>
        </w:rPr>
        <w:t>（二）二</w:t>
      </w:r>
      <w:r w:rsidRPr="00EF5428">
        <w:rPr>
          <w:rFonts w:hint="eastAsia"/>
        </w:rPr>
        <w:t>年級第</w:t>
      </w:r>
      <w:r>
        <w:rPr>
          <w:rFonts w:hint="eastAsia"/>
        </w:rPr>
        <w:t>一</w:t>
      </w:r>
      <w:r w:rsidRPr="00EF5428">
        <w:rPr>
          <w:rFonts w:hint="eastAsia"/>
        </w:rPr>
        <w:t>學期</w:t>
      </w:r>
      <w:r>
        <w:rPr>
          <w:rFonts w:hint="eastAsia"/>
        </w:rPr>
        <w:t>教學</w:t>
      </w:r>
      <w:r w:rsidRPr="00EF5428">
        <w:rPr>
          <w:rFonts w:hint="eastAsia"/>
        </w:rPr>
        <w:t>進度總表(表5-</w:t>
      </w:r>
      <w:r>
        <w:t>3</w:t>
      </w:r>
      <w:r w:rsidRPr="00EF5428">
        <w:rPr>
          <w:rFonts w:hint="eastAsia"/>
        </w:rPr>
        <w:t>)</w:t>
      </w:r>
      <w:bookmarkEnd w:id="0"/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97"/>
        <w:gridCol w:w="1355"/>
        <w:gridCol w:w="1766"/>
        <w:gridCol w:w="5150"/>
        <w:gridCol w:w="3798"/>
        <w:gridCol w:w="1076"/>
      </w:tblGrid>
      <w:tr w:rsidR="00FC376A" w:rsidRPr="00FC376A" w:rsidTr="00FC376A">
        <w:trPr>
          <w:cantSplit/>
          <w:trHeight w:val="480"/>
          <w:jc w:val="center"/>
        </w:trPr>
        <w:tc>
          <w:tcPr>
            <w:tcW w:w="5000" w:type="pct"/>
            <w:gridSpan w:val="7"/>
            <w:shd w:val="clear" w:color="auto" w:fill="FFE599"/>
            <w:vAlign w:val="center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b/>
                <w:color w:val="3333FF"/>
                <w:sz w:val="28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  <w:shd w:val="clear" w:color="auto" w:fill="BFBFBF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2853" w:type="pct"/>
            <w:gridSpan w:val="4"/>
            <w:shd w:val="clear" w:color="auto" w:fill="BFBFBF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1295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367" w:type="pct"/>
            <w:shd w:val="clear" w:color="auto" w:fill="BFBFBF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海上別墅</w:t>
            </w:r>
          </w:p>
        </w:tc>
        <w:tc>
          <w:tcPr>
            <w:tcW w:w="28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 能藉由影片欣賞認識漁船捕魚方式。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2 能說出於船上的各式裝備。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3 能將自己的感覺繪成圖畫或短文呈現出來。</w:t>
            </w:r>
          </w:p>
        </w:tc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漁夫的寶貝</w:t>
            </w:r>
          </w:p>
        </w:tc>
        <w:tc>
          <w:tcPr>
            <w:tcW w:w="28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 能明白出遊時應攜帶的物品及應遵守的規矩。</w:t>
            </w:r>
          </w:p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89" w:right="57" w:hangingChars="162" w:hanging="389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2 能用心的聆聽老師的發問。 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3 能安靜聆聽人員解說。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4 能說出參觀漁船及捕魚器具的名稱。</w:t>
            </w:r>
          </w:p>
        </w:tc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FC376A" w:rsidRPr="00FC376A" w:rsidRDefault="00FC376A" w:rsidP="00FC376A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評量發表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討論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魚兒魚兒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水中游</w:t>
            </w:r>
          </w:p>
        </w:tc>
        <w:tc>
          <w:tcPr>
            <w:tcW w:w="28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snapToGrid w:val="0"/>
              <w:spacing w:line="260" w:lineRule="atLeast"/>
              <w:ind w:right="5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C376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標楷體" w:hint="eastAsia"/>
                <w:szCs w:val="24"/>
              </w:rPr>
              <w:t>能瞭解磁鐵對鐵製品的磁性，並進而運用於遊戲中。</w:t>
            </w:r>
          </w:p>
          <w:p w:rsidR="00FC376A" w:rsidRPr="00FC376A" w:rsidRDefault="00FC376A" w:rsidP="00FC376A">
            <w:pPr>
              <w:snapToGrid w:val="0"/>
              <w:spacing w:line="260" w:lineRule="atLeast"/>
              <w:ind w:left="1152" w:right="57" w:hanging="115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FC376A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標楷體" w:hint="eastAsia"/>
                <w:szCs w:val="24"/>
              </w:rPr>
              <w:t>能從水中生物中分辨出魚類其他水中動物不同處。</w:t>
            </w:r>
          </w:p>
          <w:p w:rsidR="00FC376A" w:rsidRPr="00FC376A" w:rsidRDefault="00FC376A" w:rsidP="00FC376A">
            <w:pPr>
              <w:snapToGrid w:val="0"/>
              <w:spacing w:line="260" w:lineRule="atLeast"/>
              <w:ind w:leftChars="5" w:left="1152" w:right="57" w:hangingChars="475" w:hanging="11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C376A">
              <w:rPr>
                <w:rFonts w:ascii="標楷體" w:eastAsia="標楷體" w:hAnsi="標楷體" w:cs="標楷體"/>
                <w:szCs w:val="24"/>
              </w:rPr>
              <w:t xml:space="preserve">3 </w:t>
            </w:r>
            <w:r w:rsidRPr="00FC376A">
              <w:rPr>
                <w:rFonts w:ascii="標楷體" w:eastAsia="標楷體" w:hAnsi="標楷體" w:cs="標楷體" w:hint="eastAsia"/>
                <w:szCs w:val="24"/>
              </w:rPr>
              <w:t>能說出魚類身上的簡單特徵。</w:t>
            </w:r>
          </w:p>
          <w:p w:rsidR="00FC376A" w:rsidRPr="00FC376A" w:rsidRDefault="00FC376A" w:rsidP="00FC376A">
            <w:pPr>
              <w:snapToGrid w:val="0"/>
              <w:spacing w:line="260" w:lineRule="atLeast"/>
              <w:ind w:right="57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FC376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</w:t>
            </w:r>
            <w:r w:rsidRPr="00FC376A">
              <w:rPr>
                <w:rFonts w:ascii="標楷體" w:eastAsia="標楷體" w:hAnsi="標楷體" w:cs="Times New Roman"/>
                <w:color w:val="000000"/>
                <w:szCs w:val="24"/>
              </w:rPr>
              <w:t>認識自己生活</w:t>
            </w:r>
            <w:r w:rsidRPr="00FC37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附近外木山可看到的魚類。</w:t>
            </w:r>
          </w:p>
          <w:p w:rsidR="00FC376A" w:rsidRPr="00FC376A" w:rsidRDefault="00FC376A" w:rsidP="00FC376A">
            <w:pPr>
              <w:snapToGrid w:val="0"/>
              <w:spacing w:line="260" w:lineRule="atLeast"/>
              <w:ind w:left="1152" w:right="57" w:hanging="12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C376A">
              <w:rPr>
                <w:rFonts w:ascii="標楷體" w:eastAsia="標楷體" w:hAnsi="標楷體" w:cs="標楷體" w:hint="eastAsia"/>
                <w:szCs w:val="24"/>
              </w:rPr>
              <w:t xml:space="preserve"> 5</w:t>
            </w:r>
            <w:r w:rsidRPr="00FC376A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標楷體" w:hint="eastAsia"/>
                <w:szCs w:val="24"/>
              </w:rPr>
              <w:t>能藉由對於外木山魚類的印象創造出漂浮的魚作品。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Chars="5" w:left="1152" w:right="57" w:hangingChars="475" w:hanging="1140"/>
              <w:jc w:val="both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FC376A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FC376A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標楷體" w:hint="eastAsia"/>
                <w:szCs w:val="24"/>
              </w:rPr>
              <w:t>能運用身體的細部動作來完成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釣魚的遊戲。</w:t>
            </w:r>
          </w:p>
        </w:tc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作品實作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繪本欣賞:黑面琵鷺來過冬</w:t>
            </w:r>
          </w:p>
        </w:tc>
        <w:tc>
          <w:tcPr>
            <w:tcW w:w="28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閱讀繪本。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了解黑面琵鷺的生活環境及生活習性。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Cambria" w:eastAsia="新細明體" w:hAnsi="Cambria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3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學習單書寫討論。</w:t>
            </w:r>
          </w:p>
        </w:tc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28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期末感恩</w:t>
            </w:r>
          </w:p>
        </w:tc>
        <w:tc>
          <w:tcPr>
            <w:tcW w:w="2853" w:type="pct"/>
            <w:gridSpan w:val="4"/>
            <w:vAlign w:val="center"/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惜物愛物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觀念。</w:t>
            </w:r>
          </w:p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95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lastRenderedPageBreak/>
              <w:t>體育活動</w:t>
            </w:r>
          </w:p>
        </w:tc>
        <w:tc>
          <w:tcPr>
            <w:tcW w:w="2853" w:type="pct"/>
            <w:gridSpan w:val="4"/>
            <w:vAlign w:val="center"/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學會跳繩基本技巧。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藉由跳繩比賽強健體魄、爭取個人榮譽。</w:t>
            </w:r>
          </w:p>
        </w:tc>
        <w:tc>
          <w:tcPr>
            <w:tcW w:w="1295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技能評量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路跑活動</w:t>
            </w:r>
          </w:p>
        </w:tc>
        <w:tc>
          <w:tcPr>
            <w:tcW w:w="2853" w:type="pct"/>
            <w:gridSpan w:val="4"/>
            <w:vAlign w:val="center"/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參與路跑活動。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2.注意安全，參與團體活動</w:t>
            </w: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1295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485" w:type="pct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2853" w:type="pct"/>
            <w:gridSpan w:val="4"/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能說出自己與家人相處的方式。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能說出家中的各項規定。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遵守家中的家規。</w:t>
            </w:r>
          </w:p>
        </w:tc>
        <w:tc>
          <w:tcPr>
            <w:tcW w:w="1295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367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5000" w:type="pct"/>
            <w:gridSpan w:val="7"/>
            <w:shd w:val="clear" w:color="auto" w:fill="FFE599"/>
            <w:vAlign w:val="center"/>
          </w:tcPr>
          <w:p w:rsidR="00FC376A" w:rsidRPr="00FC376A" w:rsidRDefault="00FC376A" w:rsidP="00FC376A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color w:val="3333FF"/>
                <w:sz w:val="32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FC376A" w:rsidRPr="00FC376A" w:rsidTr="00FC3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1-2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10A64" w:rsidP="00FC376A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kern w:val="0"/>
                <w:szCs w:val="18"/>
              </w:rPr>
              <w:t>0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Cs w:val="18"/>
              </w:rPr>
              <w:t>8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18"/>
              </w:rPr>
              <w:t>/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Cs w:val="18"/>
              </w:rPr>
              <w:t>2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18"/>
              </w:rPr>
              <w:t>8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18"/>
              </w:rPr>
              <w:t>-9/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Cs w:val="18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18"/>
              </w:rPr>
              <w:t>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能說出自己與家人相處的方式。</w:t>
            </w:r>
          </w:p>
          <w:p w:rsidR="00FC376A" w:rsidRPr="00FC376A" w:rsidRDefault="00FC376A" w:rsidP="00FC376A">
            <w:pPr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能說出家中的各項規定。</w:t>
            </w:r>
          </w:p>
          <w:p w:rsidR="00FC376A" w:rsidRPr="00FC376A" w:rsidRDefault="00FC376A" w:rsidP="00FC376A">
            <w:pPr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遵守家中的家規。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第</w:t>
            </w:r>
            <w:r w:rsidR="004D7146">
              <w:rPr>
                <w:rFonts w:ascii="標楷體" w:eastAsia="標楷體" w:hAnsi="標楷體" w:cs="新細明體" w:hint="eastAsia"/>
                <w:b/>
                <w:bCs/>
                <w:kern w:val="0"/>
                <w:szCs w:val="20"/>
              </w:rPr>
              <w:t>4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10A64" w:rsidP="00FC376A">
            <w:pPr>
              <w:widowControl/>
              <w:ind w:firstLineChars="20" w:firstLine="48"/>
              <w:jc w:val="center"/>
              <w:rPr>
                <w:rFonts w:ascii="BiauKai" w:eastAsia="新細明體" w:hAnsi="BiauKai" w:cs="新細明體" w:hint="eastAsia"/>
                <w:kern w:val="0"/>
                <w:sz w:val="18"/>
                <w:szCs w:val="18"/>
              </w:rPr>
            </w:pPr>
            <w:r>
              <w:rPr>
                <w:rFonts w:ascii="BiauKai" w:eastAsia="新細明體" w:hAnsi="BiauKai" w:cs="新細明體" w:hint="eastAsia"/>
                <w:kern w:val="0"/>
                <w:szCs w:val="18"/>
              </w:rPr>
              <w:t>0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Cs w:val="18"/>
              </w:rPr>
              <w:t>9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18"/>
              </w:rPr>
              <w:t>/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Cs w:val="18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18"/>
              </w:rPr>
              <w:t>8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18"/>
              </w:rPr>
              <w:t>-</w:t>
            </w:r>
            <w:r>
              <w:rPr>
                <w:rFonts w:ascii="BiauKai" w:eastAsia="新細明體" w:hAnsi="BiauKai" w:cs="新細明體" w:hint="eastAsia"/>
                <w:kern w:val="0"/>
                <w:szCs w:val="18"/>
              </w:rPr>
              <w:t>0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18"/>
              </w:rPr>
              <w:t>9/</w:t>
            </w:r>
            <w:r w:rsidR="004D7146">
              <w:rPr>
                <w:rFonts w:ascii="BiauKai" w:eastAsia="新細明體" w:hAnsi="BiauKai" w:cs="新細明體" w:hint="eastAsia"/>
                <w:kern w:val="0"/>
                <w:szCs w:val="18"/>
              </w:rPr>
              <w:t>2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18"/>
              </w:rPr>
              <w:t>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第</w:t>
            </w:r>
            <w:r w:rsidR="004D7146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3</w:t>
            </w:r>
            <w:r w:rsidR="00436E4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5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10A64" w:rsidP="00FC376A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kern w:val="0"/>
                <w:szCs w:val="24"/>
              </w:rPr>
              <w:t>0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24"/>
              </w:rPr>
              <w:t>9/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1</w:t>
            </w:r>
            <w:r w:rsidR="00FC376A" w:rsidRPr="00FC376A">
              <w:rPr>
                <w:rFonts w:ascii="BiauKai" w:eastAsia="新細明體" w:hAnsi="BiauKai" w:cs="新細明體"/>
                <w:kern w:val="0"/>
                <w:szCs w:val="24"/>
              </w:rPr>
              <w:t>-10/</w:t>
            </w:r>
            <w:r w:rsidR="0040725D">
              <w:rPr>
                <w:rFonts w:ascii="BiauKai" w:eastAsia="新細明體" w:hAnsi="BiauKai" w:cs="新細明體" w:hint="eastAsia"/>
                <w:kern w:val="0"/>
                <w:szCs w:val="24"/>
              </w:rPr>
              <w:t>0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討海人家-海上別墅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right="57"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1欣賞「下課花路米-夜釣小管」了解外木山</w:t>
            </w:r>
            <w:r w:rsidRPr="00FC3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漁</w:t>
            </w: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村生活。 </w:t>
            </w:r>
          </w:p>
          <w:p w:rsidR="00FC376A" w:rsidRPr="00FC376A" w:rsidRDefault="00FC376A" w:rsidP="00FC376A">
            <w:pPr>
              <w:widowControl/>
              <w:ind w:right="57"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 能說出於船上的各式裝備。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6</w:t>
            </w: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7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10</w:t>
            </w: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/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02</w:t>
            </w: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-10/</w:t>
            </w: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討海人家-海上別墅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right="57"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1欣賞「下課花路米-夜釣小管」了解外木山</w:t>
            </w:r>
            <w:r w:rsidRPr="00FC3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漁</w:t>
            </w: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村生活。 </w:t>
            </w:r>
          </w:p>
          <w:p w:rsidR="00FC376A" w:rsidRPr="00FC376A" w:rsidRDefault="00FC376A" w:rsidP="00FC376A">
            <w:pPr>
              <w:widowControl/>
              <w:ind w:right="57"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 能說出於船上的各式裝備。</w:t>
            </w:r>
          </w:p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3能將自己的觀察繪成圖畫或用短文呈現出來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8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BiauKai" w:eastAsia="新細明體" w:hAnsi="BiauKai" w:cs="新細明體" w:hint="eastAsia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10/</w:t>
            </w: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6</w:t>
            </w: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-1</w:t>
            </w: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0</w:t>
            </w: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/</w:t>
            </w:r>
            <w:r w:rsidR="0084478A">
              <w:rPr>
                <w:rFonts w:ascii="BiauKai" w:eastAsia="新細明體" w:hAnsi="BiauKai" w:cs="新細明體" w:hint="eastAsia"/>
                <w:kern w:val="0"/>
                <w:szCs w:val="24"/>
              </w:rPr>
              <w:t>2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 w:hint="eastAsia"/>
                <w:kern w:val="0"/>
                <w:szCs w:val="24"/>
              </w:rPr>
              <w:t>路跑活動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參與協和電廠路跑活動。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2注意安全，參與團體活動</w:t>
            </w: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10</w:t>
            </w: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11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1</w:t>
            </w: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0</w:t>
            </w: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/</w:t>
            </w: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3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0</w:t>
            </w:r>
            <w:r w:rsidRPr="00FC376A">
              <w:rPr>
                <w:rFonts w:ascii="BiauKai" w:eastAsia="新細明體" w:hAnsi="BiauKai" w:cs="新細明體"/>
                <w:kern w:val="0"/>
                <w:szCs w:val="24"/>
              </w:rPr>
              <w:t>-11/</w:t>
            </w:r>
            <w:r w:rsidRPr="00FC376A">
              <w:rPr>
                <w:rFonts w:ascii="BiauKai" w:eastAsia="新細明體" w:hAnsi="BiauKai" w:cs="新細明體" w:hint="eastAsia"/>
                <w:kern w:val="0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討海人家-漁夫的寶貝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right="57"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1藉由PPT介紹漁船的設備。 </w:t>
            </w:r>
          </w:p>
          <w:p w:rsidR="00FC376A" w:rsidRPr="00FC376A" w:rsidRDefault="00FC376A" w:rsidP="00FC376A">
            <w:pPr>
              <w:widowControl/>
              <w:ind w:right="57"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2藉由實際的參觀，體驗漁夫在海上的生活，及了解船上有那些捕魚的物品。</w:t>
            </w:r>
          </w:p>
          <w:p w:rsidR="00FC376A" w:rsidRPr="00FC376A" w:rsidRDefault="00FC376A" w:rsidP="00FC376A">
            <w:pPr>
              <w:widowControl/>
              <w:ind w:right="57" w:firstLineChars="20" w:firstLine="4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3能說出參觀漁船及捕魚器具的名稱。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lastRenderedPageBreak/>
              <w:t>第1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</w:t>
            </w: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-1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11/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3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-11/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2</w:t>
            </w:r>
            <w:r w:rsidR="00436E44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討海人家-</w:t>
            </w:r>
            <w:proofErr w:type="gramStart"/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魚兒魚兒</w:t>
            </w:r>
            <w:proofErr w:type="gramEnd"/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水中游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1製作繪製海洋生物磁鐵。</w:t>
            </w:r>
          </w:p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2分組進行釣魚比賽。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14</w:t>
            </w: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15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11/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2</w:t>
            </w:r>
            <w:r w:rsidR="00436E44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7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-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12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繪本欣賞-黑面琵鷺來過冬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1班級繪本導讀。</w:t>
            </w:r>
          </w:p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2完成學習單。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6</w:t>
            </w: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-1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7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1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2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  <w:r w:rsidR="00436E44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-12/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2</w:t>
            </w:r>
            <w:r w:rsidR="00436E44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期末感恩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惜物愛物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觀念。</w:t>
            </w:r>
          </w:p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18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12/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2</w:t>
            </w:r>
            <w:r w:rsidR="00576A8E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5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-</w:t>
            </w:r>
            <w:r w:rsidR="00576A8E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12</w:t>
            </w:r>
            <w:r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/</w:t>
            </w:r>
            <w:r w:rsidR="00576A8E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3</w:t>
            </w:r>
            <w:r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能說出自己與家人相處的方式。</w:t>
            </w:r>
          </w:p>
          <w:p w:rsidR="00FC376A" w:rsidRPr="00FC376A" w:rsidRDefault="00FC376A" w:rsidP="00FC376A">
            <w:pPr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能說出家中的各項規定。</w:t>
            </w:r>
          </w:p>
          <w:p w:rsidR="00FC376A" w:rsidRPr="00FC376A" w:rsidRDefault="00FC376A" w:rsidP="00FC376A">
            <w:pPr>
              <w:widowControl/>
              <w:ind w:firstLineChars="20" w:firstLin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遵守家中的家規。</w:t>
            </w:r>
          </w:p>
        </w:tc>
      </w:tr>
      <w:tr w:rsidR="00FC376A" w:rsidRPr="00FC376A" w:rsidTr="006C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9-20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40725D" w:rsidP="00FC376A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0</w:t>
            </w:r>
            <w:r w:rsidR="00FC376A"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1/</w:t>
            </w:r>
            <w:r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0</w:t>
            </w:r>
            <w:r w:rsidR="00576A8E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  <w:r w:rsidR="00FC376A"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-</w:t>
            </w:r>
            <w:r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0</w:t>
            </w:r>
            <w:r w:rsidR="00FC376A" w:rsidRPr="00FC376A">
              <w:rPr>
                <w:rFonts w:ascii="BiauKai" w:eastAsia="新細明體" w:hAnsi="BiauKai" w:cs="新細明體"/>
                <w:kern w:val="0"/>
                <w:sz w:val="22"/>
                <w:szCs w:val="24"/>
              </w:rPr>
              <w:t>1/</w:t>
            </w:r>
            <w:r w:rsidR="00FC376A" w:rsidRPr="00FC376A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1</w:t>
            </w:r>
            <w:r w:rsidR="00576A8E">
              <w:rPr>
                <w:rFonts w:ascii="BiauKai" w:eastAsia="新細明體" w:hAnsi="BiauKai" w:cs="新細明體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376A" w:rsidRPr="00FC376A" w:rsidRDefault="00FC376A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體育活動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學會跳繩基本技巧。</w:t>
            </w:r>
          </w:p>
          <w:p w:rsidR="00FC376A" w:rsidRPr="00FC376A" w:rsidRDefault="00FC376A" w:rsidP="00FC376A">
            <w:pPr>
              <w:ind w:firstLineChars="20" w:firstLine="4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藉由跳繩比賽強健體魄、爭取個人榮譽。</w:t>
            </w:r>
          </w:p>
        </w:tc>
      </w:tr>
    </w:tbl>
    <w:p w:rsidR="00FC376A" w:rsidRDefault="00FC376A"/>
    <w:p w:rsidR="00FC376A" w:rsidRDefault="00FC376A">
      <w:pPr>
        <w:widowControl/>
      </w:pPr>
      <w:r>
        <w:br w:type="page"/>
      </w:r>
    </w:p>
    <w:p w:rsidR="00FC376A" w:rsidRPr="00EF5428" w:rsidRDefault="00FC376A" w:rsidP="00FC376A">
      <w:pPr>
        <w:pStyle w:val="a7"/>
        <w:spacing w:before="36" w:after="72"/>
        <w:ind w:left="720"/>
      </w:pPr>
      <w:bookmarkStart w:id="1" w:name="_Toc67479378"/>
      <w:r>
        <w:rPr>
          <w:rFonts w:hint="eastAsia"/>
        </w:rPr>
        <w:lastRenderedPageBreak/>
        <w:t>（二）二</w:t>
      </w:r>
      <w:r w:rsidRPr="00EF5428">
        <w:rPr>
          <w:rFonts w:hint="eastAsia"/>
        </w:rPr>
        <w:t>年級第</w:t>
      </w:r>
      <w:r>
        <w:rPr>
          <w:rFonts w:hint="eastAsia"/>
        </w:rPr>
        <w:t>二</w:t>
      </w:r>
      <w:r w:rsidRPr="00EF5428">
        <w:rPr>
          <w:rFonts w:hint="eastAsia"/>
        </w:rPr>
        <w:t>學期</w:t>
      </w:r>
      <w:r>
        <w:rPr>
          <w:rFonts w:hint="eastAsia"/>
        </w:rPr>
        <w:t>教學</w:t>
      </w:r>
      <w:r w:rsidRPr="00EF5428">
        <w:rPr>
          <w:rFonts w:hint="eastAsia"/>
        </w:rPr>
        <w:t>進度總表(表5-</w:t>
      </w:r>
      <w:r>
        <w:rPr>
          <w:rFonts w:hint="eastAsia"/>
        </w:rPr>
        <w:t>4</w:t>
      </w:r>
      <w:r w:rsidRPr="00EF5428">
        <w:rPr>
          <w:rFonts w:hint="eastAsia"/>
        </w:rPr>
        <w:t>)</w:t>
      </w:r>
      <w:bookmarkEnd w:id="1"/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736"/>
        <w:gridCol w:w="621"/>
        <w:gridCol w:w="2577"/>
        <w:gridCol w:w="3163"/>
        <w:gridCol w:w="4766"/>
        <w:gridCol w:w="1140"/>
      </w:tblGrid>
      <w:tr w:rsidR="00FC376A" w:rsidRPr="00FC376A" w:rsidTr="00FC376A">
        <w:trPr>
          <w:cantSplit/>
          <w:trHeight w:val="480"/>
          <w:jc w:val="center"/>
        </w:trPr>
        <w:tc>
          <w:tcPr>
            <w:tcW w:w="5000" w:type="pct"/>
            <w:gridSpan w:val="7"/>
            <w:shd w:val="clear" w:color="auto" w:fill="FFE599"/>
            <w:vAlign w:val="center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b/>
                <w:color w:val="3333FF"/>
                <w:sz w:val="28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shd w:val="clear" w:color="auto" w:fill="BFBFBF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217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1626" w:type="pct"/>
            <w:shd w:val="clear" w:color="auto" w:fill="BFBFBF"/>
            <w:vAlign w:val="center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389" w:type="pct"/>
            <w:shd w:val="clear" w:color="auto" w:fill="BFBFBF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地上的白地毯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1能認識石花菜。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2能藉由觸摸更認識石花菜。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3能學會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曬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石花菜。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4能分辨乾、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溼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石花菜的不同。</w:t>
            </w:r>
          </w:p>
        </w:tc>
        <w:tc>
          <w:tcPr>
            <w:tcW w:w="1626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食全食美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1能了解如何烹煮石花菜。</w:t>
            </w:r>
          </w:p>
          <w:p w:rsidR="00FC376A" w:rsidRPr="00FC376A" w:rsidRDefault="00FC376A" w:rsidP="00FC376A">
            <w:pPr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2能說出自己品嚐的感覺。</w:t>
            </w:r>
          </w:p>
        </w:tc>
        <w:tc>
          <w:tcPr>
            <w:tcW w:w="1626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討論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貝殼香包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先看香包製作步驟的ppt。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2.實際操作。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Chars="5" w:left="1152" w:right="57" w:hangingChars="475" w:hanging="1140"/>
              <w:jc w:val="both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3.成品欣賞。</w:t>
            </w:r>
          </w:p>
        </w:tc>
        <w:tc>
          <w:tcPr>
            <w:tcW w:w="1626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作品實作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海洋閱讀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神奇的本領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閱讀繪本。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了解海洋生物的特殊生活習性。</w:t>
            </w:r>
          </w:p>
          <w:p w:rsidR="00FC376A" w:rsidRPr="00FC376A" w:rsidRDefault="00FC376A" w:rsidP="00FC376A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Cambria" w:eastAsia="新細明體" w:hAnsi="Cambria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3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學習單書寫討論。</w:t>
            </w:r>
          </w:p>
        </w:tc>
        <w:tc>
          <w:tcPr>
            <w:tcW w:w="1626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</w:tcPr>
          <w:p w:rsidR="00FC376A" w:rsidRPr="00FC376A" w:rsidRDefault="00FC376A" w:rsidP="00FC376A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建立學生正確的防災知識與概念。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培養學生正面積極的防災態度與價值觀，並能關懷身邊的家人及同伴。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訓練學生避難求生的能力及協助部分防災工作的能力。</w:t>
            </w:r>
          </w:p>
        </w:tc>
        <w:tc>
          <w:tcPr>
            <w:tcW w:w="1626" w:type="pct"/>
            <w:tcBorders>
              <w:left w:val="single" w:sz="4" w:space="0" w:color="auto"/>
            </w:tcBorders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2170" w:type="pct"/>
            <w:gridSpan w:val="3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1 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促進身心平衡發展，努力參與各項活動。</w:t>
            </w:r>
          </w:p>
          <w:p w:rsidR="00FC376A" w:rsidRPr="00FC376A" w:rsidRDefault="00FC376A" w:rsidP="00FC376A">
            <w:pPr>
              <w:ind w:left="113" w:hangingChars="47" w:hanging="113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 xml:space="preserve">2 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學習同儕互助與合作。</w:t>
            </w:r>
          </w:p>
        </w:tc>
        <w:tc>
          <w:tcPr>
            <w:tcW w:w="1626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大歷史場景活動-走訪白米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甕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砲台</w:t>
            </w:r>
          </w:p>
        </w:tc>
        <w:tc>
          <w:tcPr>
            <w:tcW w:w="2170" w:type="pct"/>
            <w:gridSpan w:val="3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參觀市定古蹟白米</w:t>
            </w:r>
            <w:proofErr w:type="gramStart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砲台。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了解白米</w:t>
            </w:r>
            <w:proofErr w:type="gramStart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砲台在戰爭時的重要性。</w:t>
            </w:r>
          </w:p>
        </w:tc>
        <w:tc>
          <w:tcPr>
            <w:tcW w:w="1626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815" w:type="pct"/>
            <w:gridSpan w:val="2"/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lastRenderedPageBreak/>
              <w:t>家庭教育</w:t>
            </w:r>
          </w:p>
        </w:tc>
        <w:tc>
          <w:tcPr>
            <w:tcW w:w="2170" w:type="pct"/>
            <w:gridSpan w:val="3"/>
            <w:vAlign w:val="center"/>
          </w:tcPr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能說出自己與家人相處的方式。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認識家中處所的安全使用方式。</w:t>
            </w:r>
          </w:p>
          <w:p w:rsidR="00FC376A" w:rsidRPr="00FC376A" w:rsidRDefault="00FC376A" w:rsidP="00FC376A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 暑假期間與家人出遊之安全守則。</w:t>
            </w:r>
          </w:p>
        </w:tc>
        <w:tc>
          <w:tcPr>
            <w:tcW w:w="1626" w:type="pct"/>
            <w:vAlign w:val="center"/>
          </w:tcPr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FC376A" w:rsidRPr="00FC376A" w:rsidRDefault="00FC376A" w:rsidP="00FC376A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389" w:type="pct"/>
          </w:tcPr>
          <w:p w:rsidR="00FC376A" w:rsidRPr="00FC376A" w:rsidRDefault="00FC376A" w:rsidP="00FC376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FC376A" w:rsidRPr="00FC376A" w:rsidTr="00FC376A">
        <w:trPr>
          <w:cantSplit/>
          <w:trHeight w:val="480"/>
          <w:jc w:val="center"/>
        </w:trPr>
        <w:tc>
          <w:tcPr>
            <w:tcW w:w="5000" w:type="pct"/>
            <w:gridSpan w:val="7"/>
            <w:shd w:val="clear" w:color="auto" w:fill="FFE599"/>
            <w:vAlign w:val="center"/>
          </w:tcPr>
          <w:p w:rsidR="00FC376A" w:rsidRPr="00FC376A" w:rsidRDefault="00FC376A" w:rsidP="00FC376A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color w:val="3333FF"/>
                <w:sz w:val="32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FC376A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FC376A" w:rsidRPr="00FC376A" w:rsidTr="00FC37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6A" w:rsidRPr="00FC376A" w:rsidRDefault="00FC376A" w:rsidP="00FC376A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2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F3" w:rsidRPr="00F11D7C" w:rsidRDefault="005639F3" w:rsidP="005639F3">
            <w:pPr>
              <w:widowControl/>
              <w:ind w:firstLineChars="20" w:firstLine="48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02/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-02/2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 建立學生正確的防災知識與概念。</w:t>
            </w:r>
          </w:p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 培養學生正面積極的防災態度與價值觀，並能關懷身邊的家人及同伴。</w:t>
            </w:r>
          </w:p>
          <w:p w:rsidR="005639F3" w:rsidRPr="00FC376A" w:rsidRDefault="005639F3" w:rsidP="005639F3">
            <w:pPr>
              <w:snapToGrid w:val="0"/>
              <w:spacing w:line="240" w:lineRule="atLeast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 訓練學生避難求生的能力及協助部分防災工作的能力。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3-4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F3" w:rsidRPr="00F11D7C" w:rsidRDefault="005639F3" w:rsidP="005639F3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02/2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-03/1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海洋閱讀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神奇的本領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閱讀繪本。</w:t>
            </w:r>
          </w:p>
          <w:p w:rsidR="005639F3" w:rsidRPr="00FC376A" w:rsidRDefault="005639F3" w:rsidP="005639F3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了解海洋生物的特殊生活習性。</w:t>
            </w:r>
          </w:p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學習單書寫討論。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5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F3" w:rsidRPr="00F11D7C" w:rsidRDefault="005639F3" w:rsidP="005639F3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18"/>
              </w:rPr>
              <w:t>03/1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18"/>
              </w:rPr>
              <w:t>1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18"/>
              </w:rPr>
              <w:t>-03/1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18"/>
              </w:rPr>
              <w:t>7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地上的白地毯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1能認識石花菜。</w:t>
            </w:r>
          </w:p>
          <w:p w:rsidR="005639F3" w:rsidRPr="00FC376A" w:rsidRDefault="005639F3" w:rsidP="005639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2能藉由觸摸更認識石花菜。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6</w:t>
            </w: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9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11D7C" w:rsidRDefault="005639F3" w:rsidP="005639F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新細明體" w:hAnsi="Times New Roman" w:cs="Times New Roman"/>
                <w:szCs w:val="24"/>
              </w:rPr>
              <w:t>03/</w:t>
            </w:r>
            <w:r w:rsidR="00576A8E">
              <w:rPr>
                <w:rFonts w:ascii="Times New Roman" w:eastAsia="新細明體" w:hAnsi="Times New Roman" w:cs="Times New Roman" w:hint="eastAsia"/>
                <w:szCs w:val="24"/>
              </w:rPr>
              <w:t>18</w:t>
            </w:r>
            <w:r w:rsidRPr="00F11D7C">
              <w:rPr>
                <w:rFonts w:ascii="Times New Roman" w:eastAsia="新細明體" w:hAnsi="Times New Roman" w:cs="Times New Roman"/>
                <w:szCs w:val="24"/>
              </w:rPr>
              <w:t>-04/1</w:t>
            </w:r>
            <w:r w:rsidR="00576A8E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大歷史場景活動-走訪白米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甕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砲台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參觀市定古蹟白米</w:t>
            </w:r>
            <w:proofErr w:type="gramStart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砲台。</w:t>
            </w:r>
          </w:p>
          <w:p w:rsidR="005639F3" w:rsidRPr="00FC376A" w:rsidRDefault="005639F3" w:rsidP="005639F3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了解白米</w:t>
            </w:r>
            <w:proofErr w:type="gramStart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FC376A">
              <w:rPr>
                <w:rFonts w:ascii="Times New Roman" w:eastAsia="標楷體" w:hAnsi="Times New Roman" w:cs="Times New Roman" w:hint="eastAsia"/>
                <w:szCs w:val="24"/>
              </w:rPr>
              <w:t>砲台在戰爭時的重要性。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10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11D7C" w:rsidRDefault="005639F3" w:rsidP="005639F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新細明體" w:hAnsi="Times New Roman" w:cs="Times New Roman"/>
                <w:szCs w:val="24"/>
              </w:rPr>
              <w:t>04/1</w:t>
            </w:r>
            <w:r w:rsidR="00576A8E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Pr="00F11D7C">
              <w:rPr>
                <w:rFonts w:ascii="Times New Roman" w:eastAsia="新細明體" w:hAnsi="Times New Roman" w:cs="Times New Roman"/>
                <w:szCs w:val="24"/>
              </w:rPr>
              <w:t>-04/2</w:t>
            </w:r>
            <w:r w:rsidR="00576A8E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6C61C3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地上的白地毯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1能學會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曬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石花菜。</w:t>
            </w:r>
          </w:p>
          <w:p w:rsidR="005639F3" w:rsidRPr="00FC376A" w:rsidRDefault="005639F3" w:rsidP="005639F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2能分辨乾、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溼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石花菜的不同。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11</w:t>
            </w: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12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11D7C" w:rsidRDefault="005639F3" w:rsidP="005639F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新細明體" w:hAnsi="Times New Roman" w:cs="Times New Roman"/>
                <w:szCs w:val="24"/>
              </w:rPr>
              <w:t>04/2</w:t>
            </w:r>
            <w:r w:rsidR="00576A8E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Pr="00F11D7C">
              <w:rPr>
                <w:rFonts w:ascii="Times New Roman" w:eastAsia="新細明體" w:hAnsi="Times New Roman" w:cs="Times New Roman"/>
                <w:szCs w:val="24"/>
              </w:rPr>
              <w:t>-05/0</w:t>
            </w:r>
            <w:r w:rsidR="00576A8E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 促進身心平衡發展，努力參與各項活動。</w:t>
            </w:r>
          </w:p>
          <w:p w:rsidR="005639F3" w:rsidRPr="00FC376A" w:rsidRDefault="005639F3" w:rsidP="005639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 學習同儕互助與合作。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-1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11D7C" w:rsidRDefault="005639F3" w:rsidP="005639F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05/0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6</w:t>
            </w:r>
            <w:r w:rsidRPr="00F11D7C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-05/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6C61C3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地上的白地毯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1能學會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曬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石花菜。</w:t>
            </w:r>
          </w:p>
          <w:p w:rsidR="005639F3" w:rsidRPr="00FC376A" w:rsidRDefault="005639F3" w:rsidP="005639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2能觀察</w:t>
            </w:r>
            <w:proofErr w:type="gramStart"/>
            <w:r w:rsidRPr="00FC376A">
              <w:rPr>
                <w:rFonts w:ascii="標楷體" w:eastAsia="標楷體" w:hAnsi="標楷體" w:cs="Times New Roman" w:hint="eastAsia"/>
                <w:szCs w:val="24"/>
              </w:rPr>
              <w:t>曬</w:t>
            </w:r>
            <w:proofErr w:type="gramEnd"/>
            <w:r w:rsidRPr="00FC376A">
              <w:rPr>
                <w:rFonts w:ascii="標楷體" w:eastAsia="標楷體" w:hAnsi="標楷體" w:cs="Times New Roman" w:hint="eastAsia"/>
                <w:szCs w:val="24"/>
              </w:rPr>
              <w:t>石花菜過程中顏色的變化。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第1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</w:t>
            </w:r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16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F3" w:rsidRPr="00F11D7C" w:rsidRDefault="005639F3" w:rsidP="005639F3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05/2</w:t>
            </w:r>
            <w:r w:rsidR="00576A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-06/0</w:t>
            </w:r>
            <w:r w:rsidR="005017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食全食美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1能了解如何烹煮石花菜。</w:t>
            </w:r>
          </w:p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2能說出自己品嚐的感覺。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lastRenderedPageBreak/>
              <w:t>第1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-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F3" w:rsidRPr="00F11D7C" w:rsidRDefault="005639F3" w:rsidP="005639F3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06/</w:t>
            </w:r>
            <w:r w:rsidRPr="00F11D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5017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-06/1</w:t>
            </w:r>
            <w:r w:rsidR="005017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能說出自己與家人相處的方式。</w:t>
            </w:r>
          </w:p>
          <w:p w:rsidR="005639F3" w:rsidRPr="00FC376A" w:rsidRDefault="005639F3" w:rsidP="005639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C376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認識家中處所的安全使用方式。</w:t>
            </w:r>
          </w:p>
        </w:tc>
      </w:tr>
      <w:tr w:rsidR="005639F3" w:rsidRPr="00FC376A" w:rsidTr="006C61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5639F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第</w:t>
            </w:r>
            <w:r w:rsidRPr="00FC37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19-20</w:t>
            </w:r>
            <w:proofErr w:type="gramStart"/>
            <w:r w:rsidRPr="00FC37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F3" w:rsidRPr="00F11D7C" w:rsidRDefault="005639F3" w:rsidP="005639F3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06/</w:t>
            </w:r>
            <w:r w:rsidR="005017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17</w:t>
            </w:r>
            <w:r w:rsidRPr="00F11D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5017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5017E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39F3" w:rsidRPr="00FC376A" w:rsidRDefault="005639F3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貝殼香包</w:t>
            </w:r>
          </w:p>
        </w:tc>
        <w:tc>
          <w:tcPr>
            <w:tcW w:w="3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FC376A">
              <w:rPr>
                <w:rFonts w:ascii="標楷體" w:eastAsia="標楷體" w:hAnsi="標楷體" w:cs="Times New Roman" w:hint="eastAsia"/>
                <w:szCs w:val="24"/>
              </w:rPr>
              <w:t>先看香包製作步驟的ppt。</w:t>
            </w:r>
          </w:p>
          <w:p w:rsidR="005639F3" w:rsidRPr="00FC376A" w:rsidRDefault="005639F3" w:rsidP="005639F3">
            <w:pPr>
              <w:rPr>
                <w:rFonts w:ascii="標楷體" w:eastAsia="標楷體" w:hAnsi="標楷體" w:cs="Times New Roman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2.實際操作。</w:t>
            </w:r>
          </w:p>
          <w:p w:rsidR="005639F3" w:rsidRPr="00FC376A" w:rsidRDefault="005639F3" w:rsidP="005639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76A">
              <w:rPr>
                <w:rFonts w:ascii="標楷體" w:eastAsia="標楷體" w:hAnsi="標楷體" w:cs="Times New Roman" w:hint="eastAsia"/>
                <w:szCs w:val="24"/>
              </w:rPr>
              <w:t>3.成品欣賞。</w:t>
            </w:r>
          </w:p>
        </w:tc>
      </w:tr>
    </w:tbl>
    <w:p w:rsidR="00FC376A" w:rsidRDefault="00FC376A">
      <w:pPr>
        <w:widowControl/>
      </w:pPr>
      <w:bookmarkStart w:id="2" w:name="_GoBack"/>
      <w:bookmarkEnd w:id="2"/>
      <w:r>
        <w:br w:type="page"/>
      </w:r>
    </w:p>
    <w:sectPr w:rsidR="00FC376A" w:rsidSect="00180D73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8F1" w:rsidRDefault="007B08F1" w:rsidP="00180D73">
      <w:r>
        <w:separator/>
      </w:r>
    </w:p>
  </w:endnote>
  <w:endnote w:type="continuationSeparator" w:id="0">
    <w:p w:rsidR="007B08F1" w:rsidRDefault="007B08F1" w:rsidP="0018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8F1" w:rsidRDefault="007B08F1" w:rsidP="00180D73">
      <w:r>
        <w:separator/>
      </w:r>
    </w:p>
  </w:footnote>
  <w:footnote w:type="continuationSeparator" w:id="0">
    <w:p w:rsidR="007B08F1" w:rsidRDefault="007B08F1" w:rsidP="0018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864"/>
    <w:multiLevelType w:val="hybridMultilevel"/>
    <w:tmpl w:val="92847904"/>
    <w:lvl w:ilvl="0" w:tplc="E02691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34C47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C33B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6C5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D3EBD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02C"/>
    <w:multiLevelType w:val="hybridMultilevel"/>
    <w:tmpl w:val="9F305B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D124C"/>
    <w:multiLevelType w:val="hybridMultilevel"/>
    <w:tmpl w:val="19F8ACD8"/>
    <w:lvl w:ilvl="0" w:tplc="794E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DB7408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67371"/>
    <w:multiLevelType w:val="hybridMultilevel"/>
    <w:tmpl w:val="91E2F56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4C2B"/>
    <w:multiLevelType w:val="hybridMultilevel"/>
    <w:tmpl w:val="C02A96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FA2DB3"/>
    <w:multiLevelType w:val="hybridMultilevel"/>
    <w:tmpl w:val="02C23F8A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3E6390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61EB8"/>
    <w:multiLevelType w:val="hybridMultilevel"/>
    <w:tmpl w:val="CFBE3212"/>
    <w:lvl w:ilvl="0" w:tplc="7AB88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D607D5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68449C"/>
    <w:multiLevelType w:val="hybridMultilevel"/>
    <w:tmpl w:val="14DA30C8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8F14CB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DA2F92"/>
    <w:multiLevelType w:val="hybridMultilevel"/>
    <w:tmpl w:val="5AE0BF78"/>
    <w:lvl w:ilvl="0" w:tplc="DFE861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922566"/>
    <w:multiLevelType w:val="hybridMultilevel"/>
    <w:tmpl w:val="D2AA73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B7182B"/>
    <w:multiLevelType w:val="hybridMultilevel"/>
    <w:tmpl w:val="ACC6ADBC"/>
    <w:lvl w:ilvl="0" w:tplc="7220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F61047"/>
    <w:multiLevelType w:val="hybridMultilevel"/>
    <w:tmpl w:val="EFC8820E"/>
    <w:lvl w:ilvl="0" w:tplc="0A304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8B0C3B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E55B8A"/>
    <w:multiLevelType w:val="hybridMultilevel"/>
    <w:tmpl w:val="4EF0B666"/>
    <w:lvl w:ilvl="0" w:tplc="BC128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FE63F5"/>
    <w:multiLevelType w:val="hybridMultilevel"/>
    <w:tmpl w:val="9676CED6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95D34"/>
    <w:multiLevelType w:val="hybridMultilevel"/>
    <w:tmpl w:val="6CF08B5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35563D"/>
    <w:multiLevelType w:val="hybridMultilevel"/>
    <w:tmpl w:val="BE78843E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DE1D7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33074E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6432E2"/>
    <w:multiLevelType w:val="hybridMultilevel"/>
    <w:tmpl w:val="00808BE8"/>
    <w:lvl w:ilvl="0" w:tplc="8D5E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261C73"/>
    <w:multiLevelType w:val="hybridMultilevel"/>
    <w:tmpl w:val="291808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7"/>
  </w:num>
  <w:num w:numId="5">
    <w:abstractNumId w:val="16"/>
  </w:num>
  <w:num w:numId="6">
    <w:abstractNumId w:val="24"/>
  </w:num>
  <w:num w:numId="7">
    <w:abstractNumId w:val="21"/>
  </w:num>
  <w:num w:numId="8">
    <w:abstractNumId w:val="27"/>
  </w:num>
  <w:num w:numId="9">
    <w:abstractNumId w:val="26"/>
  </w:num>
  <w:num w:numId="10">
    <w:abstractNumId w:val="9"/>
  </w:num>
  <w:num w:numId="11">
    <w:abstractNumId w:val="22"/>
  </w:num>
  <w:num w:numId="12">
    <w:abstractNumId w:val="20"/>
  </w:num>
  <w:num w:numId="13">
    <w:abstractNumId w:val="18"/>
  </w:num>
  <w:num w:numId="14">
    <w:abstractNumId w:val="12"/>
  </w:num>
  <w:num w:numId="15">
    <w:abstractNumId w:val="2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3"/>
  </w:num>
  <w:num w:numId="21">
    <w:abstractNumId w:val="15"/>
  </w:num>
  <w:num w:numId="22">
    <w:abstractNumId w:val="25"/>
  </w:num>
  <w:num w:numId="23">
    <w:abstractNumId w:val="8"/>
  </w:num>
  <w:num w:numId="24">
    <w:abstractNumId w:val="14"/>
  </w:num>
  <w:num w:numId="25">
    <w:abstractNumId w:val="17"/>
  </w:num>
  <w:num w:numId="26">
    <w:abstractNumId w:val="11"/>
  </w:num>
  <w:num w:numId="27">
    <w:abstractNumId w:val="5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1B"/>
    <w:rsid w:val="00031798"/>
    <w:rsid w:val="0004722A"/>
    <w:rsid w:val="000659BE"/>
    <w:rsid w:val="0007038C"/>
    <w:rsid w:val="000833F5"/>
    <w:rsid w:val="00094203"/>
    <w:rsid w:val="000B3E3D"/>
    <w:rsid w:val="000E5DFF"/>
    <w:rsid w:val="000F20C6"/>
    <w:rsid w:val="0013197F"/>
    <w:rsid w:val="0015565F"/>
    <w:rsid w:val="0016744C"/>
    <w:rsid w:val="00176938"/>
    <w:rsid w:val="00180D73"/>
    <w:rsid w:val="001F752B"/>
    <w:rsid w:val="00242A53"/>
    <w:rsid w:val="0026256D"/>
    <w:rsid w:val="002777CD"/>
    <w:rsid w:val="00330805"/>
    <w:rsid w:val="00337DA4"/>
    <w:rsid w:val="0037563B"/>
    <w:rsid w:val="00396DAE"/>
    <w:rsid w:val="00397539"/>
    <w:rsid w:val="003D15C2"/>
    <w:rsid w:val="003E302C"/>
    <w:rsid w:val="0040725D"/>
    <w:rsid w:val="00425429"/>
    <w:rsid w:val="00436E44"/>
    <w:rsid w:val="004C7295"/>
    <w:rsid w:val="004D7146"/>
    <w:rsid w:val="005017E1"/>
    <w:rsid w:val="00537796"/>
    <w:rsid w:val="005639F3"/>
    <w:rsid w:val="00576A8E"/>
    <w:rsid w:val="00590C5B"/>
    <w:rsid w:val="005A1782"/>
    <w:rsid w:val="005A251B"/>
    <w:rsid w:val="005B03DD"/>
    <w:rsid w:val="00626B52"/>
    <w:rsid w:val="00640E1A"/>
    <w:rsid w:val="006456DE"/>
    <w:rsid w:val="00646CC1"/>
    <w:rsid w:val="006614CA"/>
    <w:rsid w:val="00667C27"/>
    <w:rsid w:val="0069328B"/>
    <w:rsid w:val="00696ED2"/>
    <w:rsid w:val="006B32C4"/>
    <w:rsid w:val="006C61C3"/>
    <w:rsid w:val="006D4D9C"/>
    <w:rsid w:val="006E0D58"/>
    <w:rsid w:val="00713FB3"/>
    <w:rsid w:val="00714D38"/>
    <w:rsid w:val="00716F01"/>
    <w:rsid w:val="00721B86"/>
    <w:rsid w:val="00722BA8"/>
    <w:rsid w:val="00751E3C"/>
    <w:rsid w:val="007B08F1"/>
    <w:rsid w:val="007D1F4E"/>
    <w:rsid w:val="00801D03"/>
    <w:rsid w:val="0080541C"/>
    <w:rsid w:val="0083529E"/>
    <w:rsid w:val="0084478A"/>
    <w:rsid w:val="008544BE"/>
    <w:rsid w:val="008719FD"/>
    <w:rsid w:val="00872A9E"/>
    <w:rsid w:val="008809B7"/>
    <w:rsid w:val="008819F0"/>
    <w:rsid w:val="008E0EDA"/>
    <w:rsid w:val="00920172"/>
    <w:rsid w:val="009438A8"/>
    <w:rsid w:val="00967325"/>
    <w:rsid w:val="00967327"/>
    <w:rsid w:val="00981DD2"/>
    <w:rsid w:val="00991F98"/>
    <w:rsid w:val="00A238DB"/>
    <w:rsid w:val="00A316A3"/>
    <w:rsid w:val="00A743A8"/>
    <w:rsid w:val="00AB2AA4"/>
    <w:rsid w:val="00AC169A"/>
    <w:rsid w:val="00B027A3"/>
    <w:rsid w:val="00B55AC8"/>
    <w:rsid w:val="00BC7749"/>
    <w:rsid w:val="00BD6891"/>
    <w:rsid w:val="00BF3039"/>
    <w:rsid w:val="00C01582"/>
    <w:rsid w:val="00C70F5D"/>
    <w:rsid w:val="00CC18BD"/>
    <w:rsid w:val="00CC2A90"/>
    <w:rsid w:val="00CE17C1"/>
    <w:rsid w:val="00D2388D"/>
    <w:rsid w:val="00D2443A"/>
    <w:rsid w:val="00D303B5"/>
    <w:rsid w:val="00D45B85"/>
    <w:rsid w:val="00D56DE4"/>
    <w:rsid w:val="00D6261B"/>
    <w:rsid w:val="00D63F08"/>
    <w:rsid w:val="00DB20A0"/>
    <w:rsid w:val="00DE7825"/>
    <w:rsid w:val="00E27463"/>
    <w:rsid w:val="00EB6A1F"/>
    <w:rsid w:val="00F02AEF"/>
    <w:rsid w:val="00F10A64"/>
    <w:rsid w:val="00F11D7C"/>
    <w:rsid w:val="00F31896"/>
    <w:rsid w:val="00F4653A"/>
    <w:rsid w:val="00F53306"/>
    <w:rsid w:val="00FA4161"/>
    <w:rsid w:val="00FB7D96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416E7-110B-4166-AC1F-3CF6C5B4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標"/>
    <w:basedOn w:val="a"/>
    <w:link w:val="a4"/>
    <w:qFormat/>
    <w:rsid w:val="00D6261B"/>
    <w:pPr>
      <w:widowControl/>
      <w:spacing w:beforeLines="25" w:before="25"/>
      <w:outlineLvl w:val="0"/>
    </w:pPr>
    <w:rPr>
      <w:rFonts w:ascii="標楷體" w:eastAsia="標楷體" w:hAnsi="標楷體" w:cs="Times New Roman"/>
      <w:sz w:val="28"/>
      <w:szCs w:val="24"/>
    </w:rPr>
  </w:style>
  <w:style w:type="character" w:customStyle="1" w:styleId="a4">
    <w:name w:val="主標 字元"/>
    <w:basedOn w:val="a0"/>
    <w:link w:val="a3"/>
    <w:rsid w:val="00D6261B"/>
    <w:rPr>
      <w:rFonts w:ascii="標楷體" w:eastAsia="標楷體" w:hAnsi="標楷體" w:cs="Times New Roman"/>
      <w:sz w:val="28"/>
      <w:szCs w:val="24"/>
    </w:rPr>
  </w:style>
  <w:style w:type="paragraph" w:customStyle="1" w:styleId="a5">
    <w:name w:val="次標"/>
    <w:basedOn w:val="a"/>
    <w:link w:val="a6"/>
    <w:qFormat/>
    <w:rsid w:val="00D6261B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D6261B"/>
    <w:rPr>
      <w:rFonts w:ascii="標楷體" w:eastAsia="標楷體" w:hAnsi="標楷體" w:cs="Times New Roman"/>
      <w:sz w:val="26"/>
      <w:szCs w:val="28"/>
    </w:rPr>
  </w:style>
  <w:style w:type="paragraph" w:customStyle="1" w:styleId="a7">
    <w:name w:val="參標"/>
    <w:basedOn w:val="a"/>
    <w:link w:val="a8"/>
    <w:qFormat/>
    <w:rsid w:val="00C70F5D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C70F5D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80D7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80D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2024-05-13T01:25:00Z</dcterms:created>
  <dcterms:modified xsi:type="dcterms:W3CDTF">2024-05-13T01:25:00Z</dcterms:modified>
</cp:coreProperties>
</file>