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25" w:rsidRPr="00555D3E" w:rsidRDefault="00FD2A25" w:rsidP="00FD2A25">
      <w:pPr>
        <w:spacing w:line="500" w:lineRule="exact"/>
        <w:jc w:val="center"/>
        <w:rPr>
          <w:rFonts w:eastAsia="標楷體" w:hAnsi="標楷體"/>
          <w:b/>
          <w:color w:val="000000"/>
          <w:kern w:val="0"/>
          <w:sz w:val="32"/>
          <w:szCs w:val="28"/>
          <w:lang w:val="zh-TW"/>
        </w:rPr>
      </w:pP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基隆市</w:t>
      </w:r>
      <w:r w:rsidR="008F34D3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109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年</w:t>
      </w:r>
      <w:r w:rsidR="00DC592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度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多元文化教材網「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生活情境</w:t>
      </w:r>
      <w:r w:rsidR="00C2224F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用語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對話</w:t>
      </w: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」</w:t>
      </w:r>
    </w:p>
    <w:p w:rsidR="00FD2A25" w:rsidRDefault="00DC592E" w:rsidP="00FD2A25">
      <w:pPr>
        <w:spacing w:line="5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</w:t>
      </w:r>
      <w:r w:rsidR="00FD2A25"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四格漫畫比賽實施計畫</w:t>
      </w:r>
      <w:r w:rsidR="00A96A65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        </w:t>
      </w:r>
    </w:p>
    <w:p w:rsidR="00A96A65" w:rsidRDefault="00A96A65" w:rsidP="00A96A65">
      <w:pPr>
        <w:spacing w:line="500" w:lineRule="exac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                         </w:t>
      </w:r>
      <w:r w:rsidR="00DC592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</w:t>
      </w:r>
    </w:p>
    <w:p w:rsidR="00FD2A25" w:rsidRPr="00A96A65" w:rsidRDefault="00FD2A25" w:rsidP="00A96A65">
      <w:pPr>
        <w:spacing w:line="500" w:lineRule="exac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 w:rsidRPr="00872E6E">
        <w:rPr>
          <w:rFonts w:hint="eastAsia"/>
          <w:sz w:val="27"/>
          <w:szCs w:val="27"/>
        </w:rPr>
        <w:t>一、目的</w:t>
      </w:r>
    </w:p>
    <w:p w:rsidR="00FD2A25" w:rsidRPr="00872E6E" w:rsidRDefault="00FD2A25" w:rsidP="00FD2A25">
      <w:pPr>
        <w:pStyle w:val="a3"/>
        <w:spacing w:line="440" w:lineRule="exact"/>
        <w:ind w:leftChars="150" w:left="360" w:firstLineChars="164" w:firstLine="443"/>
        <w:rPr>
          <w:sz w:val="27"/>
          <w:szCs w:val="27"/>
        </w:rPr>
      </w:pPr>
      <w:r w:rsidRPr="00872E6E">
        <w:rPr>
          <w:rFonts w:hint="eastAsia"/>
          <w:sz w:val="27"/>
          <w:szCs w:val="27"/>
        </w:rPr>
        <w:t>為充實基隆市多元文化教材網，</w:t>
      </w:r>
      <w:r w:rsidR="00D03DC6">
        <w:rPr>
          <w:rFonts w:hint="eastAsia"/>
          <w:sz w:val="27"/>
          <w:szCs w:val="27"/>
        </w:rPr>
        <w:t>特舉辦「生活情境用語對話」</w:t>
      </w:r>
      <w:r>
        <w:rPr>
          <w:rFonts w:hint="eastAsia"/>
          <w:sz w:val="27"/>
          <w:szCs w:val="27"/>
        </w:rPr>
        <w:t>四格漫畫比賽</w:t>
      </w:r>
      <w:r w:rsidRPr="00872E6E">
        <w:rPr>
          <w:rFonts w:hint="eastAsia"/>
          <w:sz w:val="27"/>
          <w:szCs w:val="27"/>
        </w:rPr>
        <w:t>，鼓勵學童創作，並</w:t>
      </w:r>
      <w:r>
        <w:rPr>
          <w:rFonts w:hint="eastAsia"/>
          <w:sz w:val="27"/>
          <w:szCs w:val="27"/>
        </w:rPr>
        <w:t>以</w:t>
      </w:r>
      <w:r w:rsidRPr="00872E6E">
        <w:rPr>
          <w:rFonts w:hint="eastAsia"/>
          <w:sz w:val="27"/>
          <w:szCs w:val="27"/>
        </w:rPr>
        <w:t>多語文對譯，提供基隆市各校師生及市民使用與學習。</w:t>
      </w:r>
    </w:p>
    <w:p w:rsidR="00FD2A25" w:rsidRPr="00872E6E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二、辦理單位</w:t>
      </w:r>
    </w:p>
    <w:p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（一）指導單位：教育部</w:t>
      </w:r>
      <w:r>
        <w:rPr>
          <w:rFonts w:ascii="標楷體" w:eastAsia="標楷體" w:hAnsi="標楷體" w:hint="eastAsia"/>
          <w:color w:val="000000"/>
          <w:sz w:val="27"/>
          <w:szCs w:val="27"/>
        </w:rPr>
        <w:t>國民及學前教育署</w:t>
      </w:r>
    </w:p>
    <w:p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（二）主辦單位：基隆市政府（教育處）</w:t>
      </w:r>
    </w:p>
    <w:p w:rsidR="00FD2A25" w:rsidRPr="00872E6E" w:rsidRDefault="00FD2A25" w:rsidP="00FD2A25">
      <w:pPr>
        <w:spacing w:line="440" w:lineRule="exact"/>
        <w:ind w:leftChars="57" w:left="2154" w:hangingChars="747" w:hanging="2017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（三）承辦單位：</w:t>
      </w:r>
      <w:r w:rsidR="001F7F1C" w:rsidRPr="00872E6E">
        <w:rPr>
          <w:rFonts w:ascii="標楷體" w:eastAsia="標楷體" w:hAnsi="標楷體" w:hint="eastAsia"/>
          <w:color w:val="000000"/>
          <w:sz w:val="27"/>
          <w:szCs w:val="27"/>
        </w:rPr>
        <w:t>正濱國中、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八斗國小、和平國小。</w:t>
      </w:r>
    </w:p>
    <w:p w:rsidR="00346EEB" w:rsidRPr="00E41263" w:rsidRDefault="00FD2A25" w:rsidP="00E41263">
      <w:pPr>
        <w:snapToGrid w:val="0"/>
        <w:spacing w:line="440" w:lineRule="exact"/>
        <w:ind w:left="1841" w:hangingChars="682" w:hanging="1841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三、徵稿主題：</w:t>
      </w:r>
      <w:r w:rsidR="008F34D3">
        <w:rPr>
          <w:rFonts w:ascii="標楷體" w:eastAsia="標楷體" w:hAnsi="標楷體" w:hint="eastAsia"/>
          <w:sz w:val="27"/>
          <w:szCs w:val="27"/>
        </w:rPr>
        <w:t>109</w:t>
      </w:r>
      <w:r w:rsidR="00D63B2A" w:rsidRPr="00082163">
        <w:rPr>
          <w:rFonts w:ascii="標楷體" w:eastAsia="標楷體" w:hAnsi="標楷體" w:hint="eastAsia"/>
          <w:sz w:val="27"/>
          <w:szCs w:val="27"/>
        </w:rPr>
        <w:t>年</w:t>
      </w:r>
      <w:r w:rsidR="009D1B85">
        <w:rPr>
          <w:rFonts w:ascii="標楷體" w:eastAsia="標楷體" w:hAnsi="標楷體" w:hint="eastAsia"/>
          <w:sz w:val="27"/>
          <w:szCs w:val="27"/>
        </w:rPr>
        <w:t>度</w:t>
      </w:r>
      <w:r w:rsidR="0049316B">
        <w:rPr>
          <w:rFonts w:ascii="標楷體" w:eastAsia="標楷體" w:hAnsi="標楷體" w:hint="eastAsia"/>
          <w:sz w:val="27"/>
          <w:szCs w:val="27"/>
        </w:rPr>
        <w:t>徵件以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「各國觀光景點</w:t>
      </w:r>
      <w:r w:rsidR="00EA228D">
        <w:rPr>
          <w:rFonts w:ascii="標楷體" w:eastAsia="標楷體" w:hAnsi="標楷體" w:hint="eastAsia"/>
          <w:sz w:val="27"/>
          <w:szCs w:val="27"/>
        </w:rPr>
        <w:t>-</w:t>
      </w:r>
      <w:r w:rsidR="00092A43">
        <w:rPr>
          <w:rFonts w:ascii="標楷體" w:eastAsia="標楷體" w:hAnsi="標楷體" w:hint="eastAsia"/>
          <w:color w:val="FF0000"/>
          <w:sz w:val="27"/>
          <w:szCs w:val="27"/>
        </w:rPr>
        <w:t>北美洲(美國、加拿大)</w:t>
      </w:r>
      <w:r w:rsidR="00A7248D" w:rsidRPr="003B3FC0">
        <w:rPr>
          <w:rFonts w:ascii="標楷體" w:eastAsia="標楷體" w:hAnsi="標楷體" w:hint="eastAsia"/>
          <w:sz w:val="27"/>
          <w:szCs w:val="27"/>
        </w:rPr>
        <w:t>篇</w:t>
      </w:r>
      <w:r w:rsidR="00A7248D">
        <w:rPr>
          <w:rFonts w:ascii="標楷體" w:eastAsia="標楷體" w:hAnsi="標楷體" w:hint="eastAsia"/>
          <w:sz w:val="27"/>
          <w:szCs w:val="27"/>
        </w:rPr>
        <w:t>」</w:t>
      </w:r>
      <w:r w:rsidR="00E41263">
        <w:rPr>
          <w:rFonts w:ascii="標楷體" w:eastAsia="標楷體" w:hAnsi="標楷體" w:hint="eastAsia"/>
          <w:sz w:val="27"/>
          <w:szCs w:val="27"/>
        </w:rPr>
        <w:t>為</w:t>
      </w:r>
      <w:r w:rsidR="00FD47AC">
        <w:rPr>
          <w:rFonts w:ascii="標楷體" w:eastAsia="標楷體" w:hAnsi="標楷體" w:hint="eastAsia"/>
          <w:sz w:val="27"/>
          <w:szCs w:val="27"/>
        </w:rPr>
        <w:t>主題</w:t>
      </w:r>
      <w:r w:rsidR="00E41263">
        <w:rPr>
          <w:rFonts w:ascii="標楷體" w:eastAsia="標楷體" w:hAnsi="標楷體" w:hint="eastAsia"/>
          <w:sz w:val="27"/>
          <w:szCs w:val="27"/>
        </w:rPr>
        <w:t>，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舉例一至四國著名觀光名勝、古蹟、地點</w:t>
      </w:r>
      <w:r w:rsidR="00FD47AC">
        <w:rPr>
          <w:rFonts w:ascii="標楷體" w:eastAsia="標楷體" w:hAnsi="標楷體" w:hint="eastAsia"/>
          <w:sz w:val="27"/>
          <w:szCs w:val="27"/>
        </w:rPr>
        <w:t>做介紹。</w:t>
      </w:r>
    </w:p>
    <w:p w:rsidR="00FD2A25" w:rsidRDefault="00346EEB" w:rsidP="00346EEB">
      <w:pPr>
        <w:snapToGrid w:val="0"/>
        <w:spacing w:line="44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FD2A25" w:rsidRPr="00931DED">
        <w:rPr>
          <w:rFonts w:ascii="標楷體" w:eastAsia="標楷體" w:hAnsi="標楷體" w:hint="eastAsia"/>
          <w:sz w:val="27"/>
          <w:szCs w:val="27"/>
        </w:rPr>
        <w:t>介紹。</w:t>
      </w:r>
    </w:p>
    <w:p w:rsidR="00346EEB" w:rsidRPr="0049316B" w:rsidRDefault="00346EEB" w:rsidP="00346EEB">
      <w:pPr>
        <w:snapToGrid w:val="0"/>
        <w:spacing w:line="44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49316B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D2A25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四、甄選組別、對象、辦理圖稿評選說明如下：</w:t>
      </w:r>
    </w:p>
    <w:tbl>
      <w:tblPr>
        <w:tblpPr w:leftFromText="180" w:rightFromText="180" w:vertAnchor="text" w:horzAnchor="page" w:tblpX="1567" w:tblpY="40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2615"/>
        <w:gridCol w:w="2245"/>
      </w:tblGrid>
      <w:tr w:rsidR="00FD2A25" w:rsidRPr="00872E6E" w:rsidTr="00F608B5">
        <w:tc>
          <w:tcPr>
            <w:tcW w:w="2088" w:type="dxa"/>
            <w:vAlign w:val="center"/>
          </w:tcPr>
          <w:p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060" w:type="dxa"/>
            <w:vAlign w:val="center"/>
          </w:tcPr>
          <w:p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對象</w:t>
            </w:r>
          </w:p>
        </w:tc>
        <w:tc>
          <w:tcPr>
            <w:tcW w:w="2615" w:type="dxa"/>
            <w:vAlign w:val="center"/>
          </w:tcPr>
          <w:p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圖稿評選</w:t>
            </w:r>
          </w:p>
        </w:tc>
        <w:tc>
          <w:tcPr>
            <w:tcW w:w="2245" w:type="dxa"/>
            <w:vAlign w:val="center"/>
          </w:tcPr>
          <w:p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對譯</w:t>
            </w:r>
          </w:p>
        </w:tc>
      </w:tr>
      <w:tr w:rsidR="00FD2A25" w:rsidRPr="00872E6E" w:rsidTr="00F608B5">
        <w:tc>
          <w:tcPr>
            <w:tcW w:w="2088" w:type="dxa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國小中年級組</w:t>
            </w:r>
          </w:p>
        </w:tc>
        <w:tc>
          <w:tcPr>
            <w:tcW w:w="3060" w:type="dxa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109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三、四年級學生</w:t>
            </w:r>
          </w:p>
        </w:tc>
        <w:tc>
          <w:tcPr>
            <w:tcW w:w="2615" w:type="dxa"/>
            <w:vMerge w:val="restart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經各校初選後彙集造冊，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於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109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771EEE" w:rsidRPr="00885F81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9</w:t>
            </w:r>
            <w:r w:rsidRPr="00931DED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B502D3">
              <w:rPr>
                <w:rFonts w:ascii="標楷體" w:eastAsia="標楷體" w:hAnsi="標楷體" w:hint="eastAsia"/>
                <w:sz w:val="27"/>
                <w:szCs w:val="27"/>
              </w:rPr>
              <w:t xml:space="preserve">      </w:t>
            </w:r>
            <w:r w:rsidR="00771EEE" w:rsidRPr="00885F81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30</w:t>
            </w:r>
            <w:r w:rsidR="00B502D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Pr="00931DED">
              <w:rPr>
                <w:rFonts w:ascii="標楷體" w:eastAsia="標楷體" w:hAnsi="標楷體" w:hint="eastAsia"/>
                <w:sz w:val="27"/>
                <w:szCs w:val="27"/>
              </w:rPr>
              <w:t>前送件至本市</w:t>
            </w:r>
            <w:r w:rsidRPr="00D63B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正濱國中教務處</w:t>
            </w:r>
            <w:r w:rsidRPr="00D63B2A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。</w:t>
            </w:r>
          </w:p>
        </w:tc>
        <w:tc>
          <w:tcPr>
            <w:tcW w:w="2245" w:type="dxa"/>
            <w:vMerge w:val="restart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由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承辦單位</w:t>
            </w: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徵選合適對譯人員進行錄音，文圖及錄音檔收置於本市多元文化教材網。</w:t>
            </w:r>
          </w:p>
        </w:tc>
      </w:tr>
      <w:tr w:rsidR="00FD2A25" w:rsidRPr="00872E6E" w:rsidTr="00F608B5">
        <w:tc>
          <w:tcPr>
            <w:tcW w:w="2088" w:type="dxa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國小高年級組</w:t>
            </w:r>
          </w:p>
        </w:tc>
        <w:tc>
          <w:tcPr>
            <w:tcW w:w="3060" w:type="dxa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109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五、六年級學生</w:t>
            </w:r>
          </w:p>
        </w:tc>
        <w:tc>
          <w:tcPr>
            <w:tcW w:w="2615" w:type="dxa"/>
            <w:vMerge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245" w:type="dxa"/>
            <w:vMerge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FD2A25" w:rsidRPr="00872E6E" w:rsidTr="00F608B5">
        <w:tc>
          <w:tcPr>
            <w:tcW w:w="2088" w:type="dxa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060" w:type="dxa"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公、私立國中（含市立高中國中部）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109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七八九年級。</w:t>
            </w:r>
          </w:p>
        </w:tc>
        <w:tc>
          <w:tcPr>
            <w:tcW w:w="2615" w:type="dxa"/>
            <w:vMerge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245" w:type="dxa"/>
            <w:vMerge/>
          </w:tcPr>
          <w:p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FD2A25" w:rsidRPr="00872E6E" w:rsidRDefault="00FD2A25" w:rsidP="00FD2A25">
      <w:pPr>
        <w:spacing w:line="440" w:lineRule="exact"/>
        <w:ind w:firstLineChars="100" w:firstLine="270"/>
        <w:rPr>
          <w:rFonts w:ascii="標楷體" w:eastAsia="標楷體" w:hAnsi="標楷體"/>
          <w:b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b/>
          <w:color w:val="000000"/>
          <w:sz w:val="27"/>
          <w:szCs w:val="27"/>
        </w:rPr>
        <w:t>附註：</w:t>
      </w:r>
    </w:p>
    <w:p w:rsidR="00FD2A25" w:rsidRPr="00872E6E" w:rsidRDefault="00FD2A25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1.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各校送件時，請將每位參賽者之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「作品」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背面黏貼作品標籤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（附件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1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）、送件作品清冊（附件2）、參賽作品簡介（附件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3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）及</w:t>
      </w:r>
      <w:r w:rsidRPr="00BD36BF">
        <w:rPr>
          <w:rFonts w:ascii="標楷體" w:eastAsia="標楷體" w:hAnsi="標楷體" w:hint="eastAsia"/>
          <w:bCs/>
          <w:color w:val="000000"/>
          <w:sz w:val="27"/>
          <w:szCs w:val="27"/>
        </w:rPr>
        <w:t>著作財產使用權授權同意書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（附件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4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，每1作品填寫同意書1張）裝訂成1份，彙集後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親送或郵寄至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本市正濱國中教務處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，信封上請註明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「多元文化教材網生活情境用語對話四格漫畫」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比賽。</w:t>
      </w:r>
    </w:p>
    <w:p w:rsidR="00FD2A25" w:rsidRPr="00D63B2A" w:rsidRDefault="00FD2A25" w:rsidP="00FD2A25">
      <w:pPr>
        <w:spacing w:line="440" w:lineRule="exact"/>
        <w:ind w:leftChars="56" w:left="134" w:firstLineChars="50" w:firstLine="135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/>
          <w:b/>
          <w:color w:val="FF0000"/>
          <w:sz w:val="27"/>
          <w:szCs w:val="27"/>
        </w:rPr>
        <w:t xml:space="preserve"> </w:t>
      </w:r>
      <w:r w:rsidRPr="00D63B2A">
        <w:rPr>
          <w:rFonts w:ascii="標楷體" w:eastAsia="標楷體" w:hAnsi="標楷體" w:hint="eastAsia"/>
          <w:sz w:val="27"/>
          <w:szCs w:val="27"/>
        </w:rPr>
        <w:t>2.作品請以捲筒方式送件,避免造成作品損傷。</w:t>
      </w:r>
    </w:p>
    <w:p w:rsidR="00FD2A25" w:rsidRPr="00D63B2A" w:rsidRDefault="00FD2A25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3.各校選送作品組別、規格及材質如有未按規定選送者，經查屬實，該件作品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取消參賽或得獎資格。</w:t>
      </w:r>
    </w:p>
    <w:p w:rsidR="00FD2A25" w:rsidRPr="00D63B2A" w:rsidRDefault="00FD2A25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4.得獎作品需將參賽作品簡介（附件3）電子檔寄至本市正濱國中陳主任信箱(</w:t>
      </w:r>
      <w:r w:rsidRPr="00D63B2A">
        <w:rPr>
          <w:rFonts w:ascii="標楷體" w:eastAsia="標楷體" w:hAnsi="標楷體"/>
          <w:color w:val="000000"/>
          <w:sz w:val="27"/>
          <w:szCs w:val="27"/>
        </w:rPr>
        <w:t>klsch207@gmail.com</w:t>
      </w:r>
      <w:r w:rsidRPr="00D63B2A">
        <w:rPr>
          <w:rFonts w:ascii="標楷體" w:eastAsia="標楷體" w:hAnsi="標楷體" w:hint="eastAsia"/>
          <w:color w:val="000000"/>
          <w:sz w:val="27"/>
          <w:szCs w:val="27"/>
        </w:rPr>
        <w:t>)及將領據以親送或郵寄至本市正濱國中教務處。</w:t>
      </w:r>
    </w:p>
    <w:p w:rsidR="00FD2A25" w:rsidRPr="00872E6E" w:rsidRDefault="00FD2A25" w:rsidP="00FD2A25">
      <w:pPr>
        <w:spacing w:line="440" w:lineRule="exact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五、作品規格</w:t>
      </w:r>
    </w:p>
    <w:p w:rsidR="00FD2A25" w:rsidRPr="00872E6E" w:rsidRDefault="00FD2A25" w:rsidP="00FD2A25">
      <w:pPr>
        <w:widowControl/>
        <w:spacing w:line="44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 四格漫畫作品規格：</w:t>
      </w:r>
    </w:p>
    <w:p w:rsidR="00FD2A25" w:rsidRPr="009778B9" w:rsidRDefault="00FD2A25" w:rsidP="00FD2A25">
      <w:pPr>
        <w:widowControl/>
        <w:spacing w:line="44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Cs w:val="27"/>
        </w:rPr>
      </w:pP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紙本作品：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以四開繪圖紙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橫式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分四等份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（如下圖）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172720</wp:posOffset>
                </wp:positionV>
                <wp:extent cx="4000500" cy="2785110"/>
                <wp:effectExtent l="12700" t="16510" r="15875" b="17780"/>
                <wp:wrapTight wrapText="bothSides">
                  <wp:wrapPolygon edited="0">
                    <wp:start x="-103" y="-74"/>
                    <wp:lineTo x="-103" y="21600"/>
                    <wp:lineTo x="21703" y="21600"/>
                    <wp:lineTo x="21703" y="-74"/>
                    <wp:lineTo x="-103" y="-74"/>
                  </wp:wrapPolygon>
                </wp:wrapTight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785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BC4A7" id="矩形 9" o:spid="_x0000_s1026" style="position:absolute;margin-left:70.3pt;margin-top:13.6pt;width:315pt;height:2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" fillcolor="#ddd" strokecolor="gray" strokeweight="2pt">
                <w10:wrap type="tight"/>
              </v:rect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194310</wp:posOffset>
                </wp:positionV>
                <wp:extent cx="0" cy="2785110"/>
                <wp:effectExtent l="13335" t="19050" r="15240" b="15240"/>
                <wp:wrapTight wrapText="bothSides">
                  <wp:wrapPolygon edited="0">
                    <wp:start x="-2147483648" y="0"/>
                    <wp:lineTo x="-2147483648" y="300"/>
                    <wp:lineTo x="-2147483648" y="300"/>
                    <wp:lineTo x="-2147483648" y="0"/>
                    <wp:lineTo x="-2147483648" y="0"/>
                  </wp:wrapPolygon>
                </wp:wrapTight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5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3B1F4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5.3pt" to="227.8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" strokecolor="gray" strokeweight="2pt">
                <w10:wrap type="tight"/>
              </v:line>
            </w:pict>
          </mc:Fallback>
        </mc:AlternateContent>
      </w: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299085</wp:posOffset>
                </wp:positionV>
                <wp:extent cx="835025" cy="347345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5" w:rsidRPr="00DD4273" w:rsidRDefault="00FD2A25" w:rsidP="00FD2A2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81.05pt;margin-top:23.55pt;width:65.7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DywIAALw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" filled="f" stroked="f">
                <v:textbox>
                  <w:txbxContent>
                    <w:p w:rsidR="00FD2A25" w:rsidRPr="00DD4273" w:rsidRDefault="00FD2A25" w:rsidP="00FD2A25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299085</wp:posOffset>
                </wp:positionV>
                <wp:extent cx="949325" cy="35306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5" w:rsidRPr="00BE6A8E" w:rsidRDefault="00FD2A25" w:rsidP="00FD2A25">
                            <w:pPr>
                              <w:jc w:val="center"/>
                            </w:pPr>
                            <w:r w:rsidRPr="00DD4273"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1</w:t>
                            </w:r>
                            <w:r w:rsidRPr="00DD4273">
                              <w:rPr>
                                <w:rFonts w:hint="eastAsia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122.55pt;margin-top:23.55pt;width:74.7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ZA0AIAAMM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" filled="f" stroked="f">
                <v:textbox>
                  <w:txbxContent>
                    <w:p w:rsidR="00FD2A25" w:rsidRPr="00BE6A8E" w:rsidRDefault="00FD2A25" w:rsidP="00FD2A25">
                      <w:pPr>
                        <w:jc w:val="center"/>
                      </w:pPr>
                      <w:r w:rsidRPr="00DD4273"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1</w:t>
                      </w:r>
                      <w:r w:rsidRPr="00DD4273">
                        <w:rPr>
                          <w:rFonts w:hint="eastAsia"/>
                        </w:rPr>
                        <w:t>格</w:t>
                      </w:r>
                      <w:r>
                        <w:rPr>
                          <w:rFonts w:hint="eastAsia"/>
                        </w:rPr>
                        <w:t>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376555</wp:posOffset>
                </wp:positionV>
                <wp:extent cx="2945765" cy="720090"/>
                <wp:effectExtent l="0" t="127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480" w:rsidRDefault="002F4480" w:rsidP="002F44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:rsidR="00FD2A25" w:rsidRPr="004C008A" w:rsidRDefault="00FD2A25" w:rsidP="00FD2A25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114.85pt;margin-top:29.65pt;width:231.95pt;height:56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" filled="f" stroked="f">
                <v:fill opacity="58853f"/>
                <v:textbox style="mso-fit-shape-to-text:t">
                  <w:txbxContent>
                    <w:p w:rsidR="002F4480" w:rsidRDefault="002F4480" w:rsidP="002F448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:rsidR="00FD2A25" w:rsidRPr="004C008A" w:rsidRDefault="00FD2A25" w:rsidP="00FD2A25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89535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A8786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7.05pt" to="38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" strokecolor="gray" strokeweight="2pt">
                <w10:wrap type="tight"/>
              </v:line>
            </w:pict>
          </mc:Fallback>
        </mc:AlternateContent>
      </w: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422910</wp:posOffset>
                </wp:positionV>
                <wp:extent cx="914400" cy="303530"/>
                <wp:effectExtent l="0" t="381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286.45pt;margin-top:33.3pt;width:1in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hzQIAAMM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" filled="f" stroked="f">
                <v:textbox>
                  <w:txbxContent>
                    <w:p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374650</wp:posOffset>
                </wp:positionV>
                <wp:extent cx="1485900" cy="266065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97.6pt;margin-top:29.5pt;width:11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6+zg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" filled="f" stroked="f">
                <v:textbox>
                  <w:txbxContent>
                    <w:p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:rsidR="00FD2A25" w:rsidRDefault="00FD2A25" w:rsidP="00FD2A25">
      <w:pPr>
        <w:widowControl/>
        <w:spacing w:line="480" w:lineRule="exact"/>
        <w:ind w:right="300"/>
        <w:rPr>
          <w:rFonts w:eastAsia="標楷體" w:cs="新細明體"/>
          <w:color w:val="000000"/>
          <w:kern w:val="0"/>
          <w:sz w:val="27"/>
          <w:szCs w:val="27"/>
        </w:rPr>
      </w:pPr>
    </w:p>
    <w:p w:rsidR="00FD2A25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手繪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於圖畫紙正面作圖區上，並依上述四格圖序（第1格圖、第2格圖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…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）繪圖及著色（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用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裱框、護貝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），並將</w:t>
      </w: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對話文字（以國語文為主）以電腦打字或正楷手寫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標示在對話框（請注意用字正確性，字體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一律為12</w:t>
      </w: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pt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並於背面黏貼作品標籤</w:t>
      </w: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（附件1）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FD2A25" w:rsidRPr="00872E6E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3.圖文以對話為主，對話文字須精簡，不宜為長篇敘述。</w:t>
      </w:r>
    </w:p>
    <w:p w:rsidR="00FD2A25" w:rsidRPr="00872E6E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每件作品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須由參賽者</w:t>
      </w: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以50字至100字敘明作者創作理念，</w:t>
      </w:r>
      <w:r w:rsidR="00082163" w:rsidRPr="00931DED">
        <w:rPr>
          <w:rFonts w:ascii="標楷體" w:eastAsia="標楷體" w:hAnsi="標楷體" w:cs="新細明體" w:hint="eastAsia"/>
          <w:kern w:val="0"/>
          <w:sz w:val="27"/>
          <w:szCs w:val="27"/>
        </w:rPr>
        <w:t>並將作品的對話內容，</w:t>
      </w:r>
      <w:r w:rsidRPr="00931DED">
        <w:rPr>
          <w:rFonts w:ascii="標楷體" w:eastAsia="標楷體" w:hAnsi="標楷體" w:cs="新細明體" w:hint="eastAsia"/>
          <w:kern w:val="0"/>
          <w:sz w:val="27"/>
          <w:szCs w:val="27"/>
        </w:rPr>
        <w:t>統一以電腦打字（繁體中文）於參賽作品簡介表內（附件3）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，內容不得抄襲他人作品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（請注意用字正確性，字體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一律為12</w:t>
      </w: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pt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FD2A25" w:rsidRPr="00872E6E" w:rsidRDefault="00FD2A25" w:rsidP="00FD2A25">
      <w:pPr>
        <w:spacing w:line="480" w:lineRule="exact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六、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評分方式及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標準</w:t>
      </w:r>
    </w:p>
    <w:p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（一）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評審小組：由承辦單位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聘請具多元文化專長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或藝文相關人員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需具有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生活情境用語對話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」正面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意義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作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品中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如含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多語文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發音或相關詞彙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，應避免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不雅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諧音或雙關語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FD2A25" w:rsidRPr="00872E6E" w:rsidRDefault="00FD2A25" w:rsidP="00FD2A25">
      <w:pPr>
        <w:widowControl/>
        <w:spacing w:line="480" w:lineRule="exact"/>
        <w:ind w:leftChars="35" w:left="894" w:rightChars="125" w:right="300" w:hangingChars="300" w:hanging="81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各評審委員評核每一位參賽作品成績以100分為計算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，評分項目與比重如下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（評分表如附件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</w:p>
    <w:p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主題表現：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圖文表現：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:rsidR="00FD2A25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創    意：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:rsidR="00FD2A25" w:rsidRPr="00872E6E" w:rsidRDefault="00FD2A25" w:rsidP="00FD2A25">
      <w:pPr>
        <w:snapToGrid w:val="0"/>
        <w:spacing w:line="480" w:lineRule="exact"/>
        <w:ind w:left="1620" w:hangingChars="600" w:hanging="162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七、獎勵方式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：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（一）每組第一名頒予獎狀乙紙，圖片使用費</w:t>
      </w:r>
      <w:r>
        <w:rPr>
          <w:rFonts w:ascii="標楷體" w:eastAsia="標楷體" w:hAnsi="標楷體" w:hint="eastAsia"/>
          <w:color w:val="000000"/>
          <w:sz w:val="27"/>
          <w:szCs w:val="27"/>
        </w:rPr>
        <w:t>新臺幣</w:t>
      </w:r>
      <w:r w:rsidR="009E0668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511C76" w:rsidRPr="009E0668">
        <w:rPr>
          <w:rFonts w:ascii="標楷體" w:eastAsia="標楷體" w:hAnsi="標楷體" w:hint="eastAsia"/>
          <w:color w:val="FF0000"/>
          <w:sz w:val="27"/>
          <w:szCs w:val="27"/>
        </w:rPr>
        <w:t>00</w:t>
      </w:r>
      <w:r w:rsidRPr="003B3FC0">
        <w:rPr>
          <w:rFonts w:ascii="標楷體" w:eastAsia="標楷體" w:hAnsi="標楷體" w:hint="eastAsia"/>
          <w:sz w:val="27"/>
          <w:szCs w:val="27"/>
        </w:rPr>
        <w:t>元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整，各錄取1名。</w:t>
      </w:r>
    </w:p>
    <w:p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（二）每組第二名頒予獎狀乙紙，圖片使用費</w:t>
      </w:r>
      <w:r>
        <w:rPr>
          <w:rFonts w:ascii="標楷體" w:eastAsia="標楷體" w:hAnsi="標楷體" w:hint="eastAsia"/>
          <w:color w:val="000000"/>
          <w:sz w:val="27"/>
          <w:szCs w:val="27"/>
        </w:rPr>
        <w:t>新臺幣</w:t>
      </w:r>
      <w:r w:rsidR="009E0668">
        <w:rPr>
          <w:rFonts w:ascii="標楷體" w:eastAsia="標楷體" w:hAnsi="標楷體" w:hint="eastAsia"/>
          <w:color w:val="FF0000"/>
          <w:sz w:val="27"/>
          <w:szCs w:val="27"/>
        </w:rPr>
        <w:t>900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元整，各錄取1名。</w:t>
      </w:r>
    </w:p>
    <w:p w:rsidR="00FD2A25" w:rsidRPr="00872E6E" w:rsidRDefault="00511C76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（三</w:t>
      </w:r>
      <w:r w:rsidR="00FD2A25" w:rsidRPr="00872E6E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="009E0668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FD2A25" w:rsidRPr="00872E6E">
        <w:rPr>
          <w:rFonts w:ascii="標楷體" w:eastAsia="標楷體" w:hAnsi="標楷體" w:hint="eastAsia"/>
          <w:color w:val="000000"/>
          <w:sz w:val="27"/>
          <w:szCs w:val="27"/>
        </w:rPr>
        <w:t>每組第</w:t>
      </w:r>
      <w:r w:rsidR="00FD2A25"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FD2A25" w:rsidRPr="00872E6E">
        <w:rPr>
          <w:rFonts w:ascii="標楷體" w:eastAsia="標楷體" w:hAnsi="標楷體" w:hint="eastAsia"/>
          <w:color w:val="000000"/>
          <w:sz w:val="27"/>
          <w:szCs w:val="27"/>
        </w:rPr>
        <w:t>名頒予獎狀乙紙，圖片使用費</w:t>
      </w:r>
      <w:r w:rsidR="00FD2A25">
        <w:rPr>
          <w:rFonts w:ascii="標楷體" w:eastAsia="標楷體" w:hAnsi="標楷體" w:hint="eastAsia"/>
          <w:color w:val="000000"/>
          <w:sz w:val="27"/>
          <w:szCs w:val="27"/>
        </w:rPr>
        <w:t>新臺幣</w:t>
      </w:r>
      <w:r w:rsidR="009E0668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9E0668">
        <w:rPr>
          <w:rFonts w:ascii="標楷體" w:eastAsia="標楷體" w:hAnsi="標楷體" w:hint="eastAsia"/>
          <w:color w:val="FF0000"/>
          <w:sz w:val="27"/>
          <w:szCs w:val="27"/>
        </w:rPr>
        <w:t>00</w:t>
      </w:r>
      <w:r w:rsidR="00FD2A25" w:rsidRPr="00872E6E">
        <w:rPr>
          <w:rFonts w:ascii="標楷體" w:eastAsia="標楷體" w:hAnsi="標楷體" w:hint="eastAsia"/>
          <w:color w:val="000000"/>
          <w:sz w:val="27"/>
          <w:szCs w:val="27"/>
        </w:rPr>
        <w:t>元整，各錄取1</w:t>
      </w:r>
      <w:r w:rsidR="00FD2A25">
        <w:rPr>
          <w:rFonts w:ascii="標楷體" w:eastAsia="標楷體" w:hAnsi="標楷體" w:hint="eastAsia"/>
          <w:color w:val="000000"/>
          <w:sz w:val="27"/>
          <w:szCs w:val="27"/>
        </w:rPr>
        <w:t>至</w:t>
      </w:r>
      <w:r w:rsidRPr="003B3FC0">
        <w:rPr>
          <w:rFonts w:ascii="標楷體" w:eastAsia="標楷體" w:hAnsi="標楷體" w:hint="eastAsia"/>
          <w:sz w:val="27"/>
          <w:szCs w:val="27"/>
        </w:rPr>
        <w:t>3</w:t>
      </w:r>
      <w:r w:rsidR="00FD2A25" w:rsidRPr="00872E6E">
        <w:rPr>
          <w:rFonts w:ascii="標楷體" w:eastAsia="標楷體" w:hAnsi="標楷體" w:hint="eastAsia"/>
          <w:color w:val="000000"/>
          <w:sz w:val="27"/>
          <w:szCs w:val="27"/>
        </w:rPr>
        <w:t>名。</w:t>
      </w:r>
    </w:p>
    <w:p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（四）每組</w:t>
      </w:r>
      <w:r w:rsidRPr="009D53F5">
        <w:rPr>
          <w:rFonts w:ascii="標楷體" w:eastAsia="標楷體" w:hAnsi="標楷體" w:hint="eastAsia"/>
          <w:color w:val="000000"/>
          <w:sz w:val="27"/>
          <w:szCs w:val="27"/>
        </w:rPr>
        <w:t>佳作獎若干件，各頒發學生獎狀乙張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D2A25" w:rsidRPr="00872E6E" w:rsidRDefault="00FD2A25" w:rsidP="00FD2A25">
      <w:pPr>
        <w:snapToGrid w:val="0"/>
        <w:spacing w:line="480" w:lineRule="exact"/>
        <w:ind w:leftChars="-1" w:left="676" w:hangingChars="251" w:hanging="678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（五）獲獎作品及優秀作品，本府得本權責辦理公開展示。</w:t>
      </w:r>
    </w:p>
    <w:p w:rsidR="00FD2A25" w:rsidRPr="00872E6E" w:rsidRDefault="00FD2A25" w:rsidP="00FD2A25">
      <w:pPr>
        <w:snapToGrid w:val="0"/>
        <w:spacing w:line="480" w:lineRule="exact"/>
        <w:ind w:left="810" w:hangingChars="300" w:hanging="81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（六）每一件次可列指導老師乙名，各組獲前3名學生之指導老師由學校本權責敘嘉獎一次，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惟同1名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老師不重複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敘獎。</w:t>
      </w:r>
    </w:p>
    <w:p w:rsidR="00FD2A25" w:rsidRPr="00872E6E" w:rsidRDefault="00FD2A25" w:rsidP="00FD2A25">
      <w:pPr>
        <w:snapToGrid w:val="0"/>
        <w:spacing w:line="480" w:lineRule="exact"/>
        <w:ind w:left="567" w:hangingChars="210" w:hanging="567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公告於基隆市政府教育處全球資訊網處務公告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，得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</w:t>
      </w:r>
      <w:bookmarkStart w:id="0" w:name="OLE_LINK3"/>
      <w:bookmarkStart w:id="1" w:name="OLE_LINK4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年度相關教育計畫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進行頒獎典禮</w:t>
      </w:r>
      <w:bookmarkEnd w:id="0"/>
      <w:bookmarkEnd w:id="1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九、其他</w:t>
      </w:r>
    </w:p>
    <w:p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（一）每人限投稿一件，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參賽作品應為學生之個人創作，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各校初選時應嚴格把關，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如經檢舉（檢舉方式必須以真實姓名、檢附具體事證，並以書面向本府提出申請）為臨摹、抄襲或係他人加筆之作品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，</w:t>
      </w:r>
      <w:r w:rsidR="00082163" w:rsidRPr="00931DED">
        <w:rPr>
          <w:rFonts w:ascii="標楷體" w:eastAsia="標楷體" w:hAnsi="標楷體" w:hint="eastAsia"/>
          <w:bCs/>
          <w:sz w:val="27"/>
          <w:szCs w:val="27"/>
        </w:rPr>
        <w:t>或作品與主題不符，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經查屬實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不予評選。</w:t>
      </w:r>
    </w:p>
    <w:p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作品一律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</w:t>
      </w:r>
      <w:r w:rsidRPr="00B452F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本市多元文化教材網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他人若認有抄襲之嫌，應於公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告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後10日內檢具相關事證，具名送至本府提出檢舉(未具名者不予受理)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證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為臨摹、抄襲或係他人加筆之作品，該作品喪失獲獎資格，並追回獲獎獎狀及圖片使用費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，名次將依序遞補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D2A25" w:rsidRPr="00872E6E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）報名參加本計畫者，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同意無條件將參賽作品無償授權予本府作教育宣廣、展示、出版及上網之使用，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由各校於</w:t>
      </w:r>
      <w:r w:rsidRPr="00627787">
        <w:rPr>
          <w:rFonts w:ascii="標楷體" w:eastAsia="標楷體" w:hAnsi="標楷體" w:hint="eastAsia"/>
          <w:color w:val="000000"/>
          <w:sz w:val="27"/>
          <w:szCs w:val="27"/>
        </w:rPr>
        <w:t>得獎公告</w:t>
      </w:r>
      <w:r>
        <w:rPr>
          <w:rFonts w:ascii="標楷體" w:eastAsia="標楷體" w:hAnsi="標楷體" w:hint="eastAsia"/>
          <w:color w:val="000000"/>
          <w:sz w:val="27"/>
          <w:szCs w:val="27"/>
        </w:rPr>
        <w:t>日起10日內自行領回，未領回者視同授權承辦學校處理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D2A25" w:rsidRPr="00872E6E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之指導老師欄，為必填欄位，限填一位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參賽者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就學學校老師，若無指導老師則填「無」，俾利獲獎後辦理敘獎事宜。</w:t>
      </w:r>
    </w:p>
    <w:p w:rsidR="00FD2A25" w:rsidRPr="008D32E6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D32E6">
        <w:rPr>
          <w:rFonts w:ascii="標楷體" w:eastAsia="標楷體" w:hAnsi="標楷體" w:hint="eastAsia"/>
          <w:color w:val="000000"/>
          <w:sz w:val="27"/>
          <w:szCs w:val="27"/>
        </w:rPr>
        <w:t>（六）曾經參加其他任何展覽或比賽之獲獎作品，不得參賽。</w:t>
      </w:r>
    </w:p>
    <w:p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十、經費來源：</w:t>
      </w:r>
      <w:r w:rsidRPr="00933AE0">
        <w:rPr>
          <w:rFonts w:ascii="標楷體" w:eastAsia="標楷體" w:hAnsi="標楷體" w:hint="eastAsia"/>
          <w:color w:val="000000"/>
          <w:sz w:val="27"/>
          <w:szCs w:val="27"/>
        </w:rPr>
        <w:t>教育部國民及學前教育署</w:t>
      </w:r>
      <w:r w:rsidR="00082163" w:rsidRPr="00931DED">
        <w:rPr>
          <w:rFonts w:ascii="標楷體" w:eastAsia="標楷體" w:hAnsi="標楷體" w:hint="eastAsia"/>
          <w:sz w:val="27"/>
          <w:szCs w:val="27"/>
        </w:rPr>
        <w:t>、基隆市政府</w:t>
      </w:r>
      <w:r w:rsidRPr="00931DED">
        <w:rPr>
          <w:rFonts w:ascii="標楷體" w:eastAsia="標楷體" w:hAnsi="標楷體" w:hint="eastAsia"/>
          <w:sz w:val="27"/>
          <w:szCs w:val="27"/>
        </w:rPr>
        <w:t>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款補助。</w:t>
      </w:r>
    </w:p>
    <w:p w:rsidR="00FD2A25" w:rsidRPr="00872E6E" w:rsidRDefault="00FD2A25" w:rsidP="00FD2A25">
      <w:pPr>
        <w:spacing w:line="48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十一、</w:t>
      </w:r>
      <w:r w:rsidRPr="00872E6E">
        <w:rPr>
          <w:rFonts w:ascii="標楷體" w:eastAsia="標楷體" w:hAnsi="標楷體" w:hint="eastAsia"/>
          <w:sz w:val="27"/>
          <w:szCs w:val="27"/>
        </w:rPr>
        <w:t>獎勵：</w:t>
      </w:r>
      <w:r w:rsidRPr="00872E6E">
        <w:rPr>
          <w:rFonts w:ascii="標楷體" w:eastAsia="標楷體" w:hAnsi="標楷體"/>
          <w:bCs/>
          <w:sz w:val="27"/>
          <w:szCs w:val="27"/>
        </w:rPr>
        <w:t>辦理本項業務</w:t>
      </w:r>
      <w:r w:rsidRPr="00872E6E">
        <w:rPr>
          <w:rFonts w:ascii="標楷體" w:eastAsia="標楷體" w:hAnsi="標楷體" w:hint="eastAsia"/>
          <w:bCs/>
          <w:sz w:val="27"/>
          <w:szCs w:val="27"/>
        </w:rPr>
        <w:t>有功</w:t>
      </w:r>
      <w:r w:rsidRPr="00872E6E">
        <w:rPr>
          <w:rFonts w:ascii="標楷體" w:eastAsia="標楷體" w:hAnsi="標楷體"/>
          <w:bCs/>
          <w:sz w:val="27"/>
          <w:szCs w:val="27"/>
        </w:rPr>
        <w:t>人員，由本府本權責覈實給予敘獎。</w:t>
      </w:r>
    </w:p>
    <w:p w:rsidR="00FD2A25" w:rsidRPr="00872E6E" w:rsidRDefault="00FD2A25" w:rsidP="00FD2A25">
      <w:pPr>
        <w:spacing w:line="480" w:lineRule="exact"/>
        <w:ind w:left="850" w:right="-1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十二、本計畫未盡事宜，必要時由</w:t>
      </w:r>
      <w:r w:rsidR="00931DED"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多元文化教材網「生活情境對話</w:t>
      </w:r>
      <w:r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四格漫畫比賽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計畫承辦學校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決議之。</w:t>
      </w:r>
    </w:p>
    <w:p w:rsidR="00FD2A25" w:rsidRDefault="00FD2A25" w:rsidP="00FD2A25">
      <w:pPr>
        <w:spacing w:line="480" w:lineRule="exact"/>
        <w:ind w:rightChars="-300" w:right="-720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Start w:id="2" w:name="OLE_LINK1"/>
      <w:bookmarkStart w:id="3" w:name="OLE_LINK2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bCs/>
          <w:color w:val="000000"/>
          <w:sz w:val="27"/>
          <w:szCs w:val="27"/>
        </w:rPr>
        <w:t>１）</w:t>
      </w:r>
    </w:p>
    <w:p w:rsidR="00FD2A25" w:rsidRPr="00C47869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>
        <w:rPr>
          <w:rFonts w:eastAsia="標楷體" w:cs="新細明體" w:hint="eastAsia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57785</wp:posOffset>
                </wp:positionV>
                <wp:extent cx="6286500" cy="3508375"/>
                <wp:effectExtent l="12700" t="6350" r="635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0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3224" id="矩形 1" o:spid="_x0000_s1026" style="position:absolute;margin-left:-7.7pt;margin-top:4.55pt;width:495pt;height:2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" filled="f">
                <v:stroke dashstyle="dash"/>
              </v:rect>
            </w:pict>
          </mc:Fallback>
        </mc:AlternateConten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108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bookmarkEnd w:id="2"/>
    <w:bookmarkEnd w:id="3"/>
    <w:p w:rsidR="00FD2A25" w:rsidRPr="00640CC1" w:rsidRDefault="00FD2A25" w:rsidP="00FD2A25">
      <w:pPr>
        <w:spacing w:line="500" w:lineRule="exact"/>
        <w:ind w:rightChars="-300" w:right="-720"/>
        <w:jc w:val="center"/>
        <w:rPr>
          <w:rFonts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  <w:lang w:val="zh-TW"/>
        </w:rPr>
        <w:t>作品標籤</w:t>
      </w:r>
    </w:p>
    <w:p w:rsidR="00FD2A25" w:rsidRPr="00EC22E2" w:rsidRDefault="00FD2A25" w:rsidP="00FD2A2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 (由承辦單位填寫)</w:t>
      </w:r>
      <w:r w:rsidRPr="004722E0">
        <w:rPr>
          <w:rFonts w:ascii="標楷體" w:eastAsia="標楷體" w:hAnsi="標楷體" w:hint="eastAsia"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1804"/>
        <w:gridCol w:w="1701"/>
        <w:gridCol w:w="1843"/>
        <w:gridCol w:w="1276"/>
        <w:gridCol w:w="1276"/>
        <w:gridCol w:w="1275"/>
      </w:tblGrid>
      <w:tr w:rsidR="00FD2A25" w:rsidRPr="004722E0" w:rsidTr="00F608B5">
        <w:trPr>
          <w:trHeight w:val="98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D2A25" w:rsidRPr="004722E0" w:rsidTr="00F608B5">
        <w:trPr>
          <w:trHeight w:val="15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國小中年級組</w:t>
            </w:r>
          </w:p>
          <w:p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國小高年級組</w:t>
            </w:r>
          </w:p>
          <w:p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承辦人︰</w:t>
      </w:r>
      <w:r w:rsidRPr="004722E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         </w:t>
      </w:r>
      <w:r w:rsidRPr="004722E0">
        <w:rPr>
          <w:rFonts w:ascii="標楷體" w:eastAsia="標楷體" w:hAnsi="標楷體" w:hint="eastAsia"/>
        </w:rPr>
        <w:t>學校電話</w:t>
      </w:r>
      <w:r>
        <w:rPr>
          <w:rFonts w:ascii="標楷體" w:eastAsia="標楷體" w:hAnsi="標楷體" w:hint="eastAsia"/>
        </w:rPr>
        <w:t>及分機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    </w:t>
      </w:r>
    </w:p>
    <w:p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【</w:t>
      </w:r>
      <w:r w:rsidRPr="00640CC1">
        <w:rPr>
          <w:rFonts w:ascii="標楷體" w:eastAsia="標楷體" w:hAnsi="標楷體" w:hint="eastAsia"/>
          <w:b/>
          <w:u w:val="single"/>
        </w:rPr>
        <w:t>序號</w:t>
      </w:r>
      <w:r w:rsidRPr="004722E0">
        <w:rPr>
          <w:rFonts w:ascii="標楷體" w:eastAsia="標楷體" w:hAnsi="標楷體" w:hint="eastAsia"/>
        </w:rPr>
        <w:t>請與</w:t>
      </w:r>
      <w:r w:rsidRPr="00640CC1">
        <w:rPr>
          <w:rFonts w:ascii="標楷體" w:eastAsia="標楷體" w:hAnsi="標楷體" w:hint="eastAsia"/>
          <w:b/>
          <w:u w:val="single"/>
        </w:rPr>
        <w:t>送件作品清冊</w:t>
      </w:r>
      <w:r w:rsidRPr="004722E0">
        <w:rPr>
          <w:rFonts w:ascii="標楷體" w:eastAsia="標楷體" w:hAnsi="標楷體" w:hint="eastAsia"/>
        </w:rPr>
        <w:t>一致</w:t>
      </w:r>
      <w:r>
        <w:rPr>
          <w:rFonts w:ascii="標楷體" w:eastAsia="標楷體" w:hAnsi="標楷體" w:hint="eastAsia"/>
        </w:rPr>
        <w:t>，編號由承辦單位填寫</w:t>
      </w:r>
      <w:r w:rsidRPr="004722E0">
        <w:rPr>
          <w:rFonts w:ascii="標楷體" w:eastAsia="標楷體" w:hAnsi="標楷體" w:hint="eastAsia"/>
        </w:rPr>
        <w:t>】</w:t>
      </w:r>
    </w:p>
    <w:p w:rsidR="00FD2A25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【粘貼於每件</w:t>
      </w:r>
      <w:r w:rsidRPr="00EC22E2">
        <w:rPr>
          <w:rFonts w:ascii="標楷體" w:eastAsia="標楷體" w:hAnsi="標楷體" w:hint="eastAsia"/>
          <w:b/>
          <w:u w:val="single"/>
        </w:rPr>
        <w:t>作品背面之右下角</w:t>
      </w:r>
      <w:r w:rsidRPr="004722E0">
        <w:rPr>
          <w:rFonts w:ascii="標楷體" w:eastAsia="標楷體" w:hAnsi="標楷體" w:hint="eastAsia"/>
        </w:rPr>
        <w:t>】</w:t>
      </w:r>
    </w:p>
    <w:p w:rsidR="00FD2A25" w:rsidRPr="00640CC1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:rsidR="00FD2A25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:rsidR="00FD2A25" w:rsidRPr="000E7E86" w:rsidRDefault="00FD2A25" w:rsidP="000E7E86">
      <w:pPr>
        <w:rPr>
          <w:rFonts w:eastAsia="標楷體" w:hint="eastAsia"/>
          <w:color w:val="000000"/>
          <w:sz w:val="28"/>
          <w:szCs w:val="28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</w:p>
    <w:p w:rsidR="00FD2A25" w:rsidRPr="00C47869" w:rsidRDefault="00FD2A25" w:rsidP="00FD2A25">
      <w:pPr>
        <w:spacing w:line="40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color w:val="000000"/>
          <w:sz w:val="27"/>
          <w:szCs w:val="27"/>
        </w:rPr>
        <w:t>3</w:t>
      </w:r>
      <w:r>
        <w:rPr>
          <w:rFonts w:eastAsia="標楷體" w:hint="eastAsia"/>
          <w:b/>
          <w:color w:val="000000"/>
          <w:sz w:val="27"/>
          <w:szCs w:val="27"/>
        </w:rPr>
        <w:t>）</w:t>
      </w:r>
    </w:p>
    <w:p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108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參賽作品簡介</w:t>
      </w:r>
    </w:p>
    <w:p w:rsidR="00FD2A25" w:rsidRPr="005C0C21" w:rsidRDefault="00FD2A25" w:rsidP="00FD2A25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:rsidR="00FD2A25" w:rsidRPr="009E0668" w:rsidRDefault="00FD2A25" w:rsidP="009E0668">
      <w:pPr>
        <w:spacing w:line="400" w:lineRule="exact"/>
        <w:ind w:leftChars="24" w:left="1417" w:hangingChars="503" w:hanging="1359"/>
        <w:rPr>
          <w:rFonts w:eastAsia="標楷體" w:hAnsi="標楷體" w:cs="新細明體"/>
          <w:b/>
          <w:color w:val="FF0000"/>
          <w:kern w:val="0"/>
          <w:sz w:val="27"/>
          <w:szCs w:val="27"/>
        </w:rPr>
      </w:pPr>
      <w:r w:rsidRPr="009E0668">
        <w:rPr>
          <w:rFonts w:eastAsia="標楷體" w:hAnsi="標楷體" w:cs="新細明體" w:hint="eastAsia"/>
          <w:b/>
          <w:color w:val="FF0000"/>
          <w:kern w:val="0"/>
          <w:sz w:val="27"/>
          <w:szCs w:val="27"/>
        </w:rPr>
        <w:t>注意事項：每件作品須由參賽者以</w:t>
      </w:r>
      <w:r w:rsidRPr="009E0668">
        <w:rPr>
          <w:rFonts w:eastAsia="標楷體" w:hAnsi="標楷體" w:cs="新細明體" w:hint="eastAsia"/>
          <w:b/>
          <w:color w:val="FF0000"/>
          <w:kern w:val="0"/>
          <w:sz w:val="27"/>
          <w:szCs w:val="27"/>
        </w:rPr>
        <w:t>50</w:t>
      </w:r>
      <w:r w:rsidRPr="009E0668">
        <w:rPr>
          <w:rFonts w:eastAsia="標楷體" w:hAnsi="標楷體" w:cs="新細明體" w:hint="eastAsia"/>
          <w:b/>
          <w:color w:val="FF0000"/>
          <w:kern w:val="0"/>
          <w:sz w:val="27"/>
          <w:szCs w:val="27"/>
        </w:rPr>
        <w:t>字至</w:t>
      </w:r>
      <w:r w:rsidRPr="009E0668">
        <w:rPr>
          <w:rFonts w:eastAsia="標楷體" w:hAnsi="標楷體" w:cs="新細明體" w:hint="eastAsia"/>
          <w:b/>
          <w:color w:val="FF0000"/>
          <w:kern w:val="0"/>
          <w:sz w:val="27"/>
          <w:szCs w:val="27"/>
        </w:rPr>
        <w:t>100</w:t>
      </w:r>
      <w:r w:rsidRPr="009E0668">
        <w:rPr>
          <w:rFonts w:eastAsia="標楷體" w:hAnsi="標楷體" w:cs="新細明體" w:hint="eastAsia"/>
          <w:b/>
          <w:color w:val="FF0000"/>
          <w:kern w:val="0"/>
          <w:sz w:val="27"/>
          <w:szCs w:val="27"/>
        </w:rPr>
        <w:t>字敘明作者創作理念，統一以電腦打字（繁體中文）於下表，內容不得抄襲他人作品（請注意用字正確性，字體一律為</w:t>
      </w:r>
      <w:r w:rsidRPr="009E0668">
        <w:rPr>
          <w:rFonts w:eastAsia="標楷體" w:hAnsi="標楷體" w:cs="新細明體" w:hint="eastAsia"/>
          <w:b/>
          <w:color w:val="FF0000"/>
          <w:kern w:val="0"/>
          <w:sz w:val="27"/>
          <w:szCs w:val="27"/>
        </w:rPr>
        <w:t>12pt</w:t>
      </w:r>
      <w:r w:rsidRPr="009E0668">
        <w:rPr>
          <w:rFonts w:eastAsia="標楷體" w:hAnsi="標楷體" w:cs="新細明體" w:hint="eastAsia"/>
          <w:b/>
          <w:color w:val="FF0000"/>
          <w:kern w:val="0"/>
          <w:sz w:val="27"/>
          <w:szCs w:val="27"/>
        </w:rPr>
        <w:t>）</w:t>
      </w:r>
    </w:p>
    <w:p w:rsidR="00FD2A25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 w:rsidRPr="002B227C">
        <w:rPr>
          <w:rFonts w:eastAsia="標楷體" w:hint="eastAsia"/>
          <w:b/>
          <w:color w:val="000000"/>
          <w:sz w:val="27"/>
          <w:szCs w:val="27"/>
        </w:rPr>
        <w:t>學校名稱：</w:t>
      </w:r>
    </w:p>
    <w:p w:rsidR="00FD2A25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姓　　名：</w:t>
      </w:r>
    </w:p>
    <w:p w:rsidR="00FD2A25" w:rsidRPr="002B227C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作品題目：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A25" w:rsidRPr="0008139A" w:rsidTr="00F608B5">
        <w:trPr>
          <w:trHeight w:val="3575"/>
        </w:trPr>
        <w:tc>
          <w:tcPr>
            <w:tcW w:w="9694" w:type="dxa"/>
            <w:shd w:val="clear" w:color="auto" w:fill="auto"/>
          </w:tcPr>
          <w:p w:rsidR="00FD2A25" w:rsidRPr="0008139A" w:rsidRDefault="00FD2A25" w:rsidP="00F608B5">
            <w:pPr>
              <w:spacing w:line="400" w:lineRule="exact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作品簡介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50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字至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100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</w:p>
        </w:tc>
      </w:tr>
    </w:tbl>
    <w:p w:rsidR="00FD2A25" w:rsidRPr="00A75062" w:rsidRDefault="00FD2A25" w:rsidP="00FD2A25">
      <w:pPr>
        <w:spacing w:line="400" w:lineRule="exact"/>
        <w:jc w:val="center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D2A25" w:rsidRPr="005C0C21" w:rsidTr="00F608B5">
        <w:trPr>
          <w:trHeight w:val="2540"/>
        </w:trPr>
        <w:tc>
          <w:tcPr>
            <w:tcW w:w="4847" w:type="dxa"/>
          </w:tcPr>
          <w:p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第一格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第二格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  <w:tr w:rsidR="00FD2A25" w:rsidRPr="005C0C21" w:rsidTr="00F608B5">
        <w:trPr>
          <w:trHeight w:val="2540"/>
        </w:trPr>
        <w:tc>
          <w:tcPr>
            <w:tcW w:w="4847" w:type="dxa"/>
          </w:tcPr>
          <w:p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第三格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第四格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</w:tbl>
    <w:p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※本表不敷使用請自行</w:t>
      </w:r>
      <w:r>
        <w:rPr>
          <w:rFonts w:eastAsia="標楷體" w:hAnsi="標楷體" w:hint="eastAsia"/>
          <w:color w:val="000000"/>
          <w:sz w:val="27"/>
          <w:szCs w:val="27"/>
        </w:rPr>
        <w:t>延伸</w:t>
      </w:r>
    </w:p>
    <w:p w:rsidR="00FD2A25" w:rsidRPr="005C0C21" w:rsidRDefault="00FD2A25" w:rsidP="00FD2A25">
      <w:pPr>
        <w:snapToGrid w:val="0"/>
        <w:spacing w:line="500" w:lineRule="exact"/>
        <w:rPr>
          <w:rFonts w:eastAsia="標楷體" w:cs="Arial"/>
          <w:b/>
          <w:color w:val="000000"/>
          <w:sz w:val="27"/>
          <w:szCs w:val="27"/>
        </w:rPr>
      </w:pPr>
      <w:r>
        <w:rPr>
          <w:rFonts w:eastAsia="標楷體" w:cs="Arial"/>
          <w:b/>
          <w:color w:val="000000"/>
          <w:sz w:val="27"/>
          <w:szCs w:val="27"/>
        </w:rPr>
        <w:br w:type="page"/>
      </w:r>
      <w:r>
        <w:rPr>
          <w:rFonts w:eastAsia="標楷體" w:cs="Arial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cs="Arial" w:hint="eastAsia"/>
          <w:b/>
          <w:color w:val="000000"/>
          <w:sz w:val="27"/>
          <w:szCs w:val="27"/>
        </w:rPr>
        <w:t>附件</w:t>
      </w:r>
      <w:r>
        <w:rPr>
          <w:rFonts w:eastAsia="標楷體" w:cs="Arial" w:hint="eastAsia"/>
          <w:b/>
          <w:color w:val="000000"/>
          <w:sz w:val="27"/>
          <w:szCs w:val="27"/>
        </w:rPr>
        <w:t>4</w:t>
      </w:r>
      <w:r>
        <w:rPr>
          <w:rFonts w:eastAsia="標楷體" w:cs="Arial" w:hint="eastAsia"/>
          <w:b/>
          <w:color w:val="000000"/>
          <w:sz w:val="27"/>
          <w:szCs w:val="27"/>
        </w:rPr>
        <w:t>）</w:t>
      </w:r>
    </w:p>
    <w:p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108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著作財產使用權授權同意書</w:t>
      </w:r>
    </w:p>
    <w:p w:rsidR="00FD2A25" w:rsidRPr="005C0C21" w:rsidRDefault="00FD2A25" w:rsidP="00FD2A25">
      <w:pPr>
        <w:snapToGrid w:val="0"/>
        <w:spacing w:line="500" w:lineRule="exact"/>
        <w:jc w:val="center"/>
        <w:rPr>
          <w:rFonts w:eastAsia="標楷體"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FD2A25" w:rsidRPr="005C0C21" w:rsidTr="00F608B5">
        <w:trPr>
          <w:trHeight w:val="70"/>
        </w:trPr>
        <w:tc>
          <w:tcPr>
            <w:tcW w:w="9568" w:type="dxa"/>
          </w:tcPr>
          <w:p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 xml:space="preserve">      </w:t>
            </w:r>
          </w:p>
          <w:p w:rsidR="00FD2A25" w:rsidRPr="00183EAF" w:rsidRDefault="00FD2A25" w:rsidP="00F608B5">
            <w:pPr>
              <w:spacing w:line="720" w:lineRule="exact"/>
              <w:ind w:leftChars="100" w:left="240" w:rightChars="100" w:right="240" w:firstLineChars="150" w:firstLine="405"/>
              <w:rPr>
                <w:rFonts w:eastAsia="標楷體" w:hAnsi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本人同意將本人參賽之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108</w:t>
            </w:r>
            <w:r w:rsidRPr="002B227C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度</w:t>
            </w:r>
            <w:r w:rsidR="00C2224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多元文化教材網「</w:t>
            </w:r>
            <w:r w:rsidR="00C2224F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生活情境用語對話</w:t>
            </w:r>
            <w:r w:rsidR="00F822E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四格漫畫比賽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作品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    (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作品題目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>)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」之著作財產權，無條件授權予本活動主辦單位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；並授權修改部分文字內容，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作為教育之宣廣、展示、出版及上網使用。</w:t>
            </w:r>
          </w:p>
          <w:p w:rsidR="00FD2A25" w:rsidRPr="005C0C21" w:rsidRDefault="00FD2A25" w:rsidP="00F608B5">
            <w:pPr>
              <w:spacing w:line="720" w:lineRule="exact"/>
              <w:ind w:leftChars="100" w:left="240" w:rightChars="100" w:right="240" w:firstLineChars="200" w:firstLine="541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此致</w:t>
            </w:r>
          </w:p>
          <w:p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基隆市政府</w:t>
            </w:r>
          </w:p>
          <w:p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:rsidR="00FD2A25" w:rsidRPr="005C0C21" w:rsidRDefault="00FD2A25" w:rsidP="00F608B5">
            <w:pPr>
              <w:spacing w:line="720" w:lineRule="exact"/>
              <w:ind w:rightChars="100" w:right="240" w:firstLineChars="50" w:firstLine="135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參賽人簽名：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</w:t>
            </w:r>
          </w:p>
          <w:p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</w:p>
          <w:p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中華民國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</w:t>
            </w:r>
            <w:r w:rsidR="00DC592E">
              <w:rPr>
                <w:rFonts w:eastAsia="標楷體" w:hint="eastAsia"/>
                <w:b/>
                <w:color w:val="000000"/>
                <w:sz w:val="27"/>
                <w:szCs w:val="27"/>
              </w:rPr>
              <w:t>108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月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</w:p>
        </w:tc>
      </w:tr>
    </w:tbl>
    <w:p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:rsidR="00C23298" w:rsidRPr="000E7E86" w:rsidRDefault="00C23298" w:rsidP="000E7E86">
      <w:pPr>
        <w:spacing w:line="400" w:lineRule="exact"/>
        <w:rPr>
          <w:rFonts w:eastAsia="標楷體" w:hint="eastAsia"/>
          <w:color w:val="000000"/>
          <w:sz w:val="27"/>
          <w:szCs w:val="27"/>
        </w:rPr>
      </w:pPr>
      <w:bookmarkStart w:id="4" w:name="_GoBack"/>
      <w:bookmarkEnd w:id="4"/>
    </w:p>
    <w:sectPr w:rsidR="00C23298" w:rsidRPr="000E7E86" w:rsidSect="00FD2A25">
      <w:foot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93" w:rsidRDefault="000E6593" w:rsidP="00FD2A25">
      <w:r>
        <w:separator/>
      </w:r>
    </w:p>
  </w:endnote>
  <w:endnote w:type="continuationSeparator" w:id="0">
    <w:p w:rsidR="000E6593" w:rsidRDefault="000E6593" w:rsidP="00F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389290"/>
      <w:docPartObj>
        <w:docPartGallery w:val="Page Numbers (Bottom of Page)"/>
        <w:docPartUnique/>
      </w:docPartObj>
    </w:sdtPr>
    <w:sdtEndPr/>
    <w:sdtContent>
      <w:p w:rsidR="00FD2A25" w:rsidRDefault="00FD2A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6" w:rsidRPr="000E7E86">
          <w:rPr>
            <w:noProof/>
            <w:lang w:val="zh-TW"/>
          </w:rPr>
          <w:t>5</w:t>
        </w:r>
        <w:r>
          <w:fldChar w:fldCharType="end"/>
        </w:r>
      </w:p>
    </w:sdtContent>
  </w:sdt>
  <w:p w:rsidR="00FD2A25" w:rsidRDefault="00FD2A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93" w:rsidRDefault="000E6593" w:rsidP="00FD2A25">
      <w:r>
        <w:separator/>
      </w:r>
    </w:p>
  </w:footnote>
  <w:footnote w:type="continuationSeparator" w:id="0">
    <w:p w:rsidR="000E6593" w:rsidRDefault="000E6593" w:rsidP="00FD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25"/>
    <w:rsid w:val="00027688"/>
    <w:rsid w:val="00082163"/>
    <w:rsid w:val="00092A43"/>
    <w:rsid w:val="000A694B"/>
    <w:rsid w:val="000E6593"/>
    <w:rsid w:val="000E7E86"/>
    <w:rsid w:val="001133C9"/>
    <w:rsid w:val="00114904"/>
    <w:rsid w:val="00117B97"/>
    <w:rsid w:val="00134B2A"/>
    <w:rsid w:val="00142A97"/>
    <w:rsid w:val="001F7F1C"/>
    <w:rsid w:val="002201CC"/>
    <w:rsid w:val="0023061D"/>
    <w:rsid w:val="00296487"/>
    <w:rsid w:val="002F4480"/>
    <w:rsid w:val="00346EEB"/>
    <w:rsid w:val="00361DEA"/>
    <w:rsid w:val="003B3FC0"/>
    <w:rsid w:val="003C648C"/>
    <w:rsid w:val="00435249"/>
    <w:rsid w:val="004371F2"/>
    <w:rsid w:val="00446957"/>
    <w:rsid w:val="0049316B"/>
    <w:rsid w:val="004E0420"/>
    <w:rsid w:val="00511C76"/>
    <w:rsid w:val="00585833"/>
    <w:rsid w:val="00631BE0"/>
    <w:rsid w:val="00634B71"/>
    <w:rsid w:val="00640608"/>
    <w:rsid w:val="00706D40"/>
    <w:rsid w:val="00771EEE"/>
    <w:rsid w:val="007F39A1"/>
    <w:rsid w:val="00857F45"/>
    <w:rsid w:val="00883F50"/>
    <w:rsid w:val="00884342"/>
    <w:rsid w:val="00885F81"/>
    <w:rsid w:val="008B160C"/>
    <w:rsid w:val="008B2A79"/>
    <w:rsid w:val="008B687E"/>
    <w:rsid w:val="008F34D3"/>
    <w:rsid w:val="00903CC2"/>
    <w:rsid w:val="009239AB"/>
    <w:rsid w:val="00931DED"/>
    <w:rsid w:val="009322BB"/>
    <w:rsid w:val="009929B1"/>
    <w:rsid w:val="009D1B85"/>
    <w:rsid w:val="009E0668"/>
    <w:rsid w:val="00A04673"/>
    <w:rsid w:val="00A1126A"/>
    <w:rsid w:val="00A35DEA"/>
    <w:rsid w:val="00A416BD"/>
    <w:rsid w:val="00A7248D"/>
    <w:rsid w:val="00A96A65"/>
    <w:rsid w:val="00AA3B17"/>
    <w:rsid w:val="00B01703"/>
    <w:rsid w:val="00B204CF"/>
    <w:rsid w:val="00B35064"/>
    <w:rsid w:val="00B502D3"/>
    <w:rsid w:val="00B53985"/>
    <w:rsid w:val="00BA483A"/>
    <w:rsid w:val="00BD7521"/>
    <w:rsid w:val="00C06A52"/>
    <w:rsid w:val="00C2224F"/>
    <w:rsid w:val="00C23298"/>
    <w:rsid w:val="00C33C04"/>
    <w:rsid w:val="00C454EB"/>
    <w:rsid w:val="00C53854"/>
    <w:rsid w:val="00C770B8"/>
    <w:rsid w:val="00C86D0C"/>
    <w:rsid w:val="00CA76E1"/>
    <w:rsid w:val="00CB0D59"/>
    <w:rsid w:val="00D03DC6"/>
    <w:rsid w:val="00D63B2A"/>
    <w:rsid w:val="00D64FFB"/>
    <w:rsid w:val="00D65C3C"/>
    <w:rsid w:val="00DC592E"/>
    <w:rsid w:val="00DE07B9"/>
    <w:rsid w:val="00E3527F"/>
    <w:rsid w:val="00E40D28"/>
    <w:rsid w:val="00E41263"/>
    <w:rsid w:val="00EA0F0E"/>
    <w:rsid w:val="00EA228D"/>
    <w:rsid w:val="00EC47C5"/>
    <w:rsid w:val="00F822EE"/>
    <w:rsid w:val="00F83879"/>
    <w:rsid w:val="00FC54A0"/>
    <w:rsid w:val="00FD2A2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1AE1CE-E226-4F23-BBD4-4978C2C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A2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4">
    <w:name w:val="本文縮排 字元"/>
    <w:basedOn w:val="a0"/>
    <w:link w:val="a3"/>
    <w:rsid w:val="00FD2A25"/>
    <w:rPr>
      <w:rFonts w:ascii="標楷體" w:eastAsia="標楷體" w:hAnsi="標楷體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4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96A6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96A6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2F44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鄒宜靜</dc:creator>
  <cp:lastModifiedBy>user</cp:lastModifiedBy>
  <cp:revision>2</cp:revision>
  <cp:lastPrinted>2018-09-28T07:06:00Z</cp:lastPrinted>
  <dcterms:created xsi:type="dcterms:W3CDTF">2020-07-09T08:25:00Z</dcterms:created>
  <dcterms:modified xsi:type="dcterms:W3CDTF">2020-07-09T08:25:00Z</dcterms:modified>
</cp:coreProperties>
</file>