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C7A" w:rsidRDefault="00C3460E">
      <w:pPr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120015</wp:posOffset>
                </wp:positionV>
                <wp:extent cx="914400" cy="363855"/>
                <wp:effectExtent l="13335" t="5715" r="5715" b="11430"/>
                <wp:wrapNone/>
                <wp:docPr id="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014" w:rsidRDefault="00950014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pt;margin-top:9.45pt;width:1in;height:2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">
                <v:textbox>
                  <w:txbxContent>
                    <w:p w:rsidR="00950014" w:rsidRDefault="00950014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  <w:r w:rsidR="00950014">
        <w:rPr>
          <w:rFonts w:hint="eastAsia"/>
        </w:rPr>
        <w:t xml:space="preserve">              </w:t>
      </w:r>
    </w:p>
    <w:p w:rsidR="00950014" w:rsidRDefault="00950014">
      <w:pPr>
        <w:rPr>
          <w:rFonts w:hint="eastAsia"/>
        </w:rPr>
      </w:pPr>
    </w:p>
    <w:p w:rsidR="00950014" w:rsidRDefault="00950014">
      <w:pPr>
        <w:rPr>
          <w:rFonts w:hint="eastAsia"/>
        </w:rPr>
      </w:pPr>
    </w:p>
    <w:p w:rsidR="00950014" w:rsidRDefault="002B7D05" w:rsidP="00950014">
      <w:pPr>
        <w:jc w:val="center"/>
        <w:rPr>
          <w:rFonts w:hint="eastAsia"/>
        </w:rPr>
      </w:pPr>
      <w:r>
        <w:rPr>
          <w:rFonts w:hint="eastAsia"/>
        </w:rPr>
        <w:t>德和國小因應嚴重特殊傳染性肺炎</w:t>
      </w:r>
      <w:r w:rsidR="00950014">
        <w:rPr>
          <w:rFonts w:hint="eastAsia"/>
        </w:rPr>
        <w:t>防疫小組</w:t>
      </w:r>
    </w:p>
    <w:p w:rsidR="000F7BF9" w:rsidRDefault="000F7BF9" w:rsidP="00950014">
      <w:pPr>
        <w:jc w:val="center"/>
        <w:rPr>
          <w:rFonts w:hint="eastAsia"/>
        </w:rPr>
      </w:pPr>
    </w:p>
    <w:p w:rsidR="00950014" w:rsidRDefault="00C3460E" w:rsidP="00950014">
      <w:pPr>
        <w:jc w:val="center"/>
        <w:rPr>
          <w:rFonts w:hint="eastAsia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6358890" cy="4844415"/>
                <wp:effectExtent l="3810" t="6985" r="0" b="0"/>
                <wp:docPr id="41" name="畫布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904556" y="0"/>
                            <a:ext cx="1371932" cy="484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7BF9" w:rsidRDefault="000F7BF9" w:rsidP="000F7BF9">
                              <w:r>
                                <w:rPr>
                                  <w:rFonts w:hint="eastAsia"/>
                                </w:rPr>
                                <w:t>召集人：校長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753436" y="967636"/>
                            <a:ext cx="1676394" cy="643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7BF9" w:rsidRDefault="000F7BF9" w:rsidP="000F7BF9">
                              <w:r>
                                <w:rPr>
                                  <w:rFonts w:hint="eastAsia"/>
                                </w:rPr>
                                <w:t>執行秘書：學務主任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590522" y="484164"/>
                            <a:ext cx="0" cy="4834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6"/>
                        <wps:cNvCnPr>
                          <a:cxnSpLocks noChangeShapeType="1"/>
                        </wps:cNvCnPr>
                        <wps:spPr bwMode="auto">
                          <a:xfrm flipH="1">
                            <a:off x="2590522" y="1611111"/>
                            <a:ext cx="741" cy="3241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762267" y="1935272"/>
                            <a:ext cx="3886153" cy="6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762267" y="1935272"/>
                            <a:ext cx="741" cy="4841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752695" y="1935272"/>
                            <a:ext cx="741" cy="4841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648420" y="1935272"/>
                            <a:ext cx="741" cy="4841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33364" y="2419437"/>
                            <a:ext cx="609665" cy="16928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7BF9" w:rsidRDefault="000F7BF9" w:rsidP="000F7BF9">
                              <w:r>
                                <w:rPr>
                                  <w:rFonts w:hint="eastAsia"/>
                                </w:rPr>
                                <w:t>發言人：教務主任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447492" y="2419437"/>
                            <a:ext cx="686707" cy="16928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7BF9" w:rsidRDefault="000F7BF9" w:rsidP="000F7BF9">
                              <w:r>
                                <w:rPr>
                                  <w:rFonts w:hint="eastAsia"/>
                                </w:rPr>
                                <w:t>緊急聯絡窗口：護理師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362360" y="2419437"/>
                            <a:ext cx="685225" cy="16928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7BF9" w:rsidRDefault="000F7BF9" w:rsidP="000F7BF9">
                              <w:r>
                                <w:rPr>
                                  <w:rFonts w:hint="eastAsia"/>
                                </w:rPr>
                                <w:t>通報作業：生教組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2590522" y="1935272"/>
                            <a:ext cx="741" cy="4841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266916" y="2419437"/>
                            <a:ext cx="685225" cy="16928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7BF9" w:rsidRDefault="000F7BF9" w:rsidP="000F7BF9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各項校園設施安全與維護：總務主任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3581691" y="1935272"/>
                            <a:ext cx="741" cy="4841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276488" y="2419437"/>
                            <a:ext cx="685966" cy="16928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7BF9" w:rsidRDefault="000F7BF9" w:rsidP="000F7BF9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防疫物資支援：體衛組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58"/>
                        <wps:cNvCnPr>
                          <a:cxnSpLocks noChangeShapeType="1"/>
                          <a:stCxn id="8" idx="0"/>
                        </wps:cNvCnPr>
                        <wps:spPr bwMode="auto">
                          <a:xfrm>
                            <a:off x="4648420" y="1935272"/>
                            <a:ext cx="86301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202526" y="2419437"/>
                            <a:ext cx="733376" cy="1763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7BF9" w:rsidRDefault="000F7BF9" w:rsidP="000F7BF9">
                              <w:r>
                                <w:rPr>
                                  <w:rFonts w:hint="eastAsia"/>
                                </w:rPr>
                                <w:t>師生之心理諮商輔導：輔導室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5558843" y="2010772"/>
                            <a:ext cx="741" cy="4086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5463282" y="1935965"/>
                            <a:ext cx="96302" cy="6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62"/>
                        <wps:cNvCnPr>
                          <a:cxnSpLocks noChangeShapeType="1"/>
                        </wps:cNvCnPr>
                        <wps:spPr bwMode="auto">
                          <a:xfrm flipV="1">
                            <a:off x="5558843" y="1935272"/>
                            <a:ext cx="0" cy="754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41" o:spid="_x0000_s1027" editas="canvas" style="width:500.7pt;height:381.45pt;mso-position-horizontal-relative:char;mso-position-vertical-relative:line" coordsize="63588,48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588;height:48444;visibility:visible;mso-wrap-style:square">
                  <v:fill o:detectmouseclick="t"/>
                  <v:path o:connecttype="none"/>
                </v:shape>
                <v:rect id="Rectangle 43" o:spid="_x0000_s1029" style="position:absolute;left:19045;width:13719;height:4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:rsidR="000F7BF9" w:rsidRDefault="000F7BF9" w:rsidP="000F7BF9">
                        <w:r>
                          <w:rPr>
                            <w:rFonts w:hint="eastAsia"/>
                          </w:rPr>
                          <w:t>召集人：校長</w:t>
                        </w:r>
                      </w:p>
                    </w:txbxContent>
                  </v:textbox>
                </v:rect>
                <v:rect id="Rectangle 44" o:spid="_x0000_s1030" style="position:absolute;left:17534;top:9676;width:16764;height:6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0F7BF9" w:rsidRDefault="000F7BF9" w:rsidP="000F7BF9">
                        <w:r>
                          <w:rPr>
                            <w:rFonts w:hint="eastAsia"/>
                          </w:rPr>
                          <w:t>執行秘書：學務主任</w:t>
                        </w:r>
                      </w:p>
                    </w:txbxContent>
                  </v:textbox>
                </v:rect>
                <v:line id="Line 45" o:spid="_x0000_s1031" style="position:absolute;visibility:visible;mso-wrap-style:square" from="25905,4841" to="25905,9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46" o:spid="_x0000_s1032" style="position:absolute;flip:x;visibility:visible;mso-wrap-style:square" from="25905,16111" to="25912,19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    <v:line id="Line 47" o:spid="_x0000_s1033" style="position:absolute;visibility:visible;mso-wrap-style:square" from="7622,19352" to="46484,19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48" o:spid="_x0000_s1034" style="position:absolute;visibility:visible;mso-wrap-style:square" from="7622,19352" to="7630,24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49" o:spid="_x0000_s1035" style="position:absolute;visibility:visible;mso-wrap-style:square" from="17526,19352" to="17534,24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50" o:spid="_x0000_s1036" style="position:absolute;visibility:visible;mso-wrap-style:square" from="46484,19352" to="46491,24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rect id="Rectangle 51" o:spid="_x0000_s1037" style="position:absolute;left:5333;top:24194;width:6097;height:16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">
                  <v:textbox style="layout-flow:vertical-ideographic">
                    <w:txbxContent>
                      <w:p w:rsidR="000F7BF9" w:rsidRDefault="000F7BF9" w:rsidP="000F7BF9">
                        <w:r>
                          <w:rPr>
                            <w:rFonts w:hint="eastAsia"/>
                          </w:rPr>
                          <w:t>發言人：教務主任</w:t>
                        </w:r>
                      </w:p>
                    </w:txbxContent>
                  </v:textbox>
                </v:rect>
                <v:rect id="Rectangle 52" o:spid="_x0000_s1038" style="position:absolute;left:14474;top:24194;width:6867;height:16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">
                  <v:textbox style="layout-flow:vertical-ideographic">
                    <w:txbxContent>
                      <w:p w:rsidR="000F7BF9" w:rsidRDefault="000F7BF9" w:rsidP="000F7BF9">
                        <w:r>
                          <w:rPr>
                            <w:rFonts w:hint="eastAsia"/>
                          </w:rPr>
                          <w:t>緊急聯絡窗口：護理師</w:t>
                        </w:r>
                      </w:p>
                    </w:txbxContent>
                  </v:textbox>
                </v:rect>
                <v:rect id="Rectangle 53" o:spid="_x0000_s1039" style="position:absolute;left:23623;top:24194;width:6852;height:16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">
                  <v:textbox style="layout-flow:vertical-ideographic">
                    <w:txbxContent>
                      <w:p w:rsidR="000F7BF9" w:rsidRDefault="000F7BF9" w:rsidP="000F7BF9">
                        <w:r>
                          <w:rPr>
                            <w:rFonts w:hint="eastAsia"/>
                          </w:rPr>
                          <w:t>通報作業：生教組</w:t>
                        </w:r>
                      </w:p>
                    </w:txbxContent>
                  </v:textbox>
                </v:rect>
                <v:line id="Line 54" o:spid="_x0000_s1040" style="position:absolute;visibility:visible;mso-wrap-style:square" from="25905,19352" to="25912,24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rect id="Rectangle 55" o:spid="_x0000_s1041" style="position:absolute;left:42669;top:24194;width:6852;height:16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">
                  <v:textbox style="layout-flow:vertical-ideographic">
                    <w:txbxContent>
                      <w:p w:rsidR="000F7BF9" w:rsidRDefault="000F7BF9" w:rsidP="000F7BF9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各項校園設施安全與維護：總務主任</w:t>
                        </w:r>
                      </w:p>
                    </w:txbxContent>
                  </v:textbox>
                </v:rect>
                <v:line id="Line 56" o:spid="_x0000_s1042" style="position:absolute;visibility:visible;mso-wrap-style:square" from="35816,19352" to="35824,24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rect id="Rectangle 57" o:spid="_x0000_s1043" style="position:absolute;left:32764;top:24194;width:6860;height:16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">
                  <v:textbox style="layout-flow:vertical-ideographic">
                    <w:txbxContent>
                      <w:p w:rsidR="000F7BF9" w:rsidRDefault="000F7BF9" w:rsidP="000F7BF9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防疫物資支援：體衛組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8" o:spid="_x0000_s1044" type="#_x0000_t32" style="position:absolute;left:46484;top:19352;width:86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rect id="Rectangle 59" o:spid="_x0000_s1045" style="position:absolute;left:52025;top:24194;width:7334;height:17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">
                  <v:textbox style="layout-flow:vertical-ideographic">
                    <w:txbxContent>
                      <w:p w:rsidR="000F7BF9" w:rsidRDefault="000F7BF9" w:rsidP="000F7BF9">
                        <w:r>
                          <w:rPr>
                            <w:rFonts w:hint="eastAsia"/>
                          </w:rPr>
                          <w:t>師生之心理諮商輔導：輔導室</w:t>
                        </w:r>
                      </w:p>
                    </w:txbxContent>
                  </v:textbox>
                </v:rect>
                <v:shape id="AutoShape 60" o:spid="_x0000_s1046" type="#_x0000_t32" style="position:absolute;left:55588;top:20107;width:7;height:40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<v:shape id="AutoShape 61" o:spid="_x0000_s1047" type="#_x0000_t32" style="position:absolute;left:54632;top:19359;width:963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<v:shape id="AutoShape 62" o:spid="_x0000_s1048" type="#_x0000_t32" style="position:absolute;left:55588;top:19352;width:0;height:7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"/>
                <w10:anchorlock/>
              </v:group>
            </w:pict>
          </mc:Fallback>
        </mc:AlternateContent>
      </w:r>
    </w:p>
    <w:p w:rsidR="00950014" w:rsidRDefault="00950014" w:rsidP="00950014">
      <w:pPr>
        <w:jc w:val="center"/>
        <w:rPr>
          <w:rFonts w:hint="eastAsia"/>
        </w:rPr>
      </w:pPr>
    </w:p>
    <w:sectPr w:rsidR="00950014" w:rsidSect="007B03B4">
      <w:pgSz w:w="11906" w:h="16838"/>
      <w:pgMar w:top="1440" w:right="1701" w:bottom="1440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C0F" w:rsidRDefault="006E2C0F" w:rsidP="00BE7E14">
      <w:r>
        <w:separator/>
      </w:r>
    </w:p>
  </w:endnote>
  <w:endnote w:type="continuationSeparator" w:id="0">
    <w:p w:rsidR="006E2C0F" w:rsidRDefault="006E2C0F" w:rsidP="00BE7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C0F" w:rsidRDefault="006E2C0F" w:rsidP="00BE7E14">
      <w:r>
        <w:separator/>
      </w:r>
    </w:p>
  </w:footnote>
  <w:footnote w:type="continuationSeparator" w:id="0">
    <w:p w:rsidR="006E2C0F" w:rsidRDefault="006E2C0F" w:rsidP="00BE7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14"/>
    <w:rsid w:val="00081A7F"/>
    <w:rsid w:val="000F7BF9"/>
    <w:rsid w:val="00106C7A"/>
    <w:rsid w:val="00107B43"/>
    <w:rsid w:val="00122973"/>
    <w:rsid w:val="0015589D"/>
    <w:rsid w:val="001D31FA"/>
    <w:rsid w:val="002A1E5C"/>
    <w:rsid w:val="002B7D05"/>
    <w:rsid w:val="00316F48"/>
    <w:rsid w:val="0038114C"/>
    <w:rsid w:val="004F49FC"/>
    <w:rsid w:val="00632A7A"/>
    <w:rsid w:val="006B2E31"/>
    <w:rsid w:val="006E2C0F"/>
    <w:rsid w:val="006F03E2"/>
    <w:rsid w:val="0070359A"/>
    <w:rsid w:val="007B03B4"/>
    <w:rsid w:val="00950014"/>
    <w:rsid w:val="009C56FF"/>
    <w:rsid w:val="009C5C3A"/>
    <w:rsid w:val="00A27C2C"/>
    <w:rsid w:val="00B2591E"/>
    <w:rsid w:val="00B423C8"/>
    <w:rsid w:val="00BE7E14"/>
    <w:rsid w:val="00BF0708"/>
    <w:rsid w:val="00C3460E"/>
    <w:rsid w:val="00CD2CA5"/>
    <w:rsid w:val="00D72069"/>
    <w:rsid w:val="00DD07EE"/>
    <w:rsid w:val="00EA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126B73-CC1F-4EDD-9C47-8EFFE841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 w:cs="Arial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E7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E7E14"/>
    <w:rPr>
      <w:rFonts w:eastAsia="標楷體" w:cs="Arial"/>
    </w:rPr>
  </w:style>
  <w:style w:type="paragraph" w:styleId="a5">
    <w:name w:val="footer"/>
    <w:basedOn w:val="a"/>
    <w:link w:val="a6"/>
    <w:rsid w:val="00BE7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E7E14"/>
    <w:rPr>
      <w:rFonts w:eastAsia="標楷體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Company>Andao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KLEDU</dc:creator>
  <cp:keywords/>
  <cp:lastModifiedBy>郭老師</cp:lastModifiedBy>
  <cp:revision>2</cp:revision>
  <cp:lastPrinted>2013-05-13T07:53:00Z</cp:lastPrinted>
  <dcterms:created xsi:type="dcterms:W3CDTF">2022-04-11T05:47:00Z</dcterms:created>
  <dcterms:modified xsi:type="dcterms:W3CDTF">2022-04-11T05:47:00Z</dcterms:modified>
</cp:coreProperties>
</file>