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D7" w:rsidRPr="00736EE5" w:rsidRDefault="006109D7" w:rsidP="0042779F">
      <w:pPr>
        <w:spacing w:line="50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36EE5">
        <w:rPr>
          <w:rFonts w:ascii="標楷體" w:eastAsia="標楷體" w:hAnsi="標楷體" w:cs="Gungsuh"/>
          <w:b/>
          <w:sz w:val="28"/>
          <w:szCs w:val="28"/>
        </w:rPr>
        <w:t>資格審查表</w:t>
      </w:r>
    </w:p>
    <w:p w:rsidR="006109D7" w:rsidRPr="00736EE5" w:rsidRDefault="006109D7" w:rsidP="006109D7">
      <w:pPr>
        <w:spacing w:line="50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736EE5">
        <w:rPr>
          <w:rFonts w:ascii="標楷體" w:eastAsia="標楷體" w:hAnsi="標楷體" w:cs="Gungsuh"/>
          <w:sz w:val="28"/>
          <w:szCs w:val="28"/>
        </w:rPr>
        <w:t>案名：</w:t>
      </w:r>
      <w:r w:rsidR="00736EE5" w:rsidRPr="00736EE5">
        <w:rPr>
          <w:rFonts w:ascii="標楷體" w:eastAsia="標楷體" w:hAnsi="標楷體" w:cs="Gungsuh" w:hint="eastAsia"/>
          <w:sz w:val="28"/>
          <w:szCs w:val="28"/>
        </w:rPr>
        <w:t>111年度基隆市所屬學校設置太陽能光電風雨球場公開標租案</w:t>
      </w:r>
    </w:p>
    <w:p w:rsidR="006109D7" w:rsidRPr="00736EE5" w:rsidRDefault="006109D7" w:rsidP="006109D7">
      <w:pPr>
        <w:spacing w:line="500" w:lineRule="auto"/>
        <w:jc w:val="center"/>
        <w:rPr>
          <w:rFonts w:ascii="標楷體" w:eastAsia="標楷體" w:hAnsi="標楷體" w:cs="Times New Roman"/>
          <w:sz w:val="28"/>
          <w:szCs w:val="28"/>
        </w:rPr>
      </w:pPr>
      <w:r w:rsidRPr="00736EE5">
        <w:rPr>
          <w:rFonts w:ascii="標楷體" w:eastAsia="標楷體" w:hAnsi="標楷體" w:cs="Gungsuh"/>
          <w:sz w:val="28"/>
          <w:szCs w:val="28"/>
        </w:rPr>
        <w:t>(本資格審查表應裝入外標封內)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45"/>
        <w:gridCol w:w="2949"/>
        <w:gridCol w:w="334"/>
        <w:gridCol w:w="942"/>
        <w:gridCol w:w="1134"/>
        <w:gridCol w:w="1418"/>
      </w:tblGrid>
      <w:tr w:rsidR="006109D7" w:rsidRPr="00736EE5" w:rsidTr="006109D7">
        <w:trPr>
          <w:trHeight w:val="379"/>
          <w:jc w:val="center"/>
        </w:trPr>
        <w:tc>
          <w:tcPr>
            <w:tcW w:w="1838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投標人姓名</w:t>
            </w:r>
          </w:p>
        </w:tc>
        <w:tc>
          <w:tcPr>
            <w:tcW w:w="6804" w:type="dxa"/>
            <w:gridSpan w:val="5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審查結果意見欄</w:t>
            </w:r>
          </w:p>
        </w:tc>
      </w:tr>
      <w:tr w:rsidR="006109D7" w:rsidRPr="00736EE5" w:rsidTr="006109D7">
        <w:trPr>
          <w:trHeight w:val="363"/>
          <w:jc w:val="center"/>
        </w:trPr>
        <w:tc>
          <w:tcPr>
            <w:tcW w:w="1838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負責人姓名</w:t>
            </w:r>
          </w:p>
        </w:tc>
        <w:tc>
          <w:tcPr>
            <w:tcW w:w="6804" w:type="dxa"/>
            <w:gridSpan w:val="5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□合格</w:t>
            </w:r>
          </w:p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□不合格</w:t>
            </w:r>
          </w:p>
        </w:tc>
      </w:tr>
      <w:tr w:rsidR="006109D7" w:rsidRPr="00736EE5" w:rsidTr="006109D7">
        <w:trPr>
          <w:trHeight w:val="379"/>
          <w:jc w:val="center"/>
        </w:trPr>
        <w:tc>
          <w:tcPr>
            <w:tcW w:w="1838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聯絡地址及電話</w:t>
            </w:r>
          </w:p>
        </w:tc>
        <w:tc>
          <w:tcPr>
            <w:tcW w:w="6804" w:type="dxa"/>
            <w:gridSpan w:val="5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電話：</w:t>
            </w:r>
          </w:p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地址：□□□□□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379"/>
          <w:jc w:val="center"/>
        </w:trPr>
        <w:tc>
          <w:tcPr>
            <w:tcW w:w="6232" w:type="dxa"/>
            <w:gridSpan w:val="3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審查項目欄</w:t>
            </w:r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確認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審核</w:t>
            </w:r>
          </w:p>
        </w:tc>
        <w:tc>
          <w:tcPr>
            <w:tcW w:w="1418" w:type="dxa"/>
            <w:vMerge w:val="restart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說明：</w:t>
            </w:r>
          </w:p>
        </w:tc>
      </w:tr>
      <w:tr w:rsidR="006109D7" w:rsidRPr="00736EE5" w:rsidTr="006109D7">
        <w:trPr>
          <w:trHeight w:val="928"/>
          <w:jc w:val="center"/>
        </w:trPr>
        <w:tc>
          <w:tcPr>
            <w:tcW w:w="1838" w:type="dxa"/>
            <w:vMerge w:val="restart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1.投標人資格證明文件(影本)</w:t>
            </w:r>
          </w:p>
        </w:tc>
        <w:tc>
          <w:tcPr>
            <w:tcW w:w="4394" w:type="dxa"/>
            <w:gridSpan w:val="2"/>
          </w:tcPr>
          <w:p w:rsidR="006109D7" w:rsidRPr="00736EE5" w:rsidRDefault="006109D7" w:rsidP="00326BE8">
            <w:pPr>
              <w:spacing w:line="400" w:lineRule="auto"/>
              <w:ind w:left="560" w:hanging="56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A：公司設立證明文件；若為法人應檢具登記證明文件及代表人資格證明文件</w:t>
            </w:r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□已檢附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□符合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170"/>
          <w:jc w:val="center"/>
        </w:trPr>
        <w:tc>
          <w:tcPr>
            <w:tcW w:w="183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B：納稅證明文件</w:t>
            </w:r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□已檢附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□符合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109"/>
          <w:jc w:val="center"/>
        </w:trPr>
        <w:tc>
          <w:tcPr>
            <w:tcW w:w="183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C：信用證明文件</w:t>
            </w:r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□已檢附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□符合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306"/>
          <w:jc w:val="center"/>
        </w:trPr>
        <w:tc>
          <w:tcPr>
            <w:tcW w:w="183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D：實績證明文件</w:t>
            </w:r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□已檢附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□符合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379"/>
          <w:jc w:val="center"/>
        </w:trPr>
        <w:tc>
          <w:tcPr>
            <w:tcW w:w="6232" w:type="dxa"/>
            <w:gridSpan w:val="3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2.切結書</w:t>
            </w:r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□已檢附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□符合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379"/>
          <w:jc w:val="center"/>
        </w:trPr>
        <w:tc>
          <w:tcPr>
            <w:tcW w:w="6232" w:type="dxa"/>
            <w:gridSpan w:val="3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3.授權書(無授權者免附)</w:t>
            </w:r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□已檢附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□符合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363"/>
          <w:jc w:val="center"/>
        </w:trPr>
        <w:tc>
          <w:tcPr>
            <w:tcW w:w="6232" w:type="dxa"/>
            <w:gridSpan w:val="3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4.退還押標金申請單</w:t>
            </w:r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□已檢附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□符合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174"/>
          <w:jc w:val="center"/>
        </w:trPr>
        <w:tc>
          <w:tcPr>
            <w:tcW w:w="6232" w:type="dxa"/>
            <w:gridSpan w:val="3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5.押標金轉作履約保證金同意書(無轉作者免附)</w:t>
            </w:r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□已檢附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□符合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379"/>
          <w:jc w:val="center"/>
        </w:trPr>
        <w:tc>
          <w:tcPr>
            <w:tcW w:w="6232" w:type="dxa"/>
            <w:gridSpan w:val="3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6.押標金票據</w:t>
            </w:r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□已檢附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□符合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363"/>
          <w:jc w:val="center"/>
        </w:trPr>
        <w:tc>
          <w:tcPr>
            <w:tcW w:w="6232" w:type="dxa"/>
            <w:gridSpan w:val="3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7.投標單(密封於標單封內)</w:t>
            </w:r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□已檢附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□符合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379"/>
          <w:jc w:val="center"/>
        </w:trPr>
        <w:tc>
          <w:tcPr>
            <w:tcW w:w="6232" w:type="dxa"/>
            <w:gridSpan w:val="3"/>
          </w:tcPr>
          <w:p w:rsidR="006109D7" w:rsidRPr="00736EE5" w:rsidRDefault="006109D7" w:rsidP="00643597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lastRenderedPageBreak/>
              <w:t>8.</w:t>
            </w:r>
            <w:r w:rsidR="00643597">
              <w:rPr>
                <w:rFonts w:ascii="標楷體" w:eastAsia="標楷體" w:hAnsi="標楷體" w:cs="新細明體" w:hint="eastAsia"/>
                <w:sz w:val="28"/>
                <w:szCs w:val="28"/>
              </w:rPr>
              <w:t>服務建議</w:t>
            </w:r>
            <w:r w:rsidR="00643597" w:rsidRPr="00BB3A3F">
              <w:rPr>
                <w:rFonts w:ascii="標楷體" w:eastAsia="標楷體" w:hAnsi="標楷體" w:cs="新細明體" w:hint="eastAsia"/>
                <w:sz w:val="28"/>
                <w:szCs w:val="28"/>
              </w:rPr>
              <w:t>書一式</w:t>
            </w:r>
            <w:r w:rsidR="00643597">
              <w:rPr>
                <w:rFonts w:ascii="標楷體" w:eastAsia="標楷體" w:hAnsi="標楷體" w:cs="新細明體" w:hint="eastAsia"/>
                <w:sz w:val="28"/>
                <w:szCs w:val="28"/>
              </w:rPr>
              <w:t>10</w:t>
            </w:r>
            <w:r w:rsidR="00643597" w:rsidRPr="00BB3A3F">
              <w:rPr>
                <w:rFonts w:ascii="標楷體" w:eastAsia="標楷體" w:hAnsi="標楷體" w:cs="新細明體" w:hint="eastAsia"/>
                <w:sz w:val="28"/>
                <w:szCs w:val="28"/>
              </w:rPr>
              <w:t>份</w:t>
            </w:r>
            <w:r w:rsidR="00643597" w:rsidRPr="001D06C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(另附w</w:t>
            </w:r>
            <w:r w:rsidR="00643597" w:rsidRPr="001D06C2"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ord檔案光碟一片</w:t>
            </w:r>
            <w:r w:rsidR="00643597" w:rsidRPr="001D06C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□已檢附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□符合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379"/>
          <w:jc w:val="center"/>
        </w:trPr>
        <w:tc>
          <w:tcPr>
            <w:tcW w:w="6232" w:type="dxa"/>
            <w:gridSpan w:val="3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9.投標廠商聲明書</w:t>
            </w:r>
            <w:bookmarkStart w:id="0" w:name="_GoBack"/>
            <w:bookmarkEnd w:id="0"/>
          </w:p>
        </w:tc>
        <w:tc>
          <w:tcPr>
            <w:tcW w:w="1276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□已檢附</w:t>
            </w:r>
          </w:p>
        </w:tc>
        <w:tc>
          <w:tcPr>
            <w:tcW w:w="1134" w:type="dxa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4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4"/>
                <w:szCs w:val="28"/>
              </w:rPr>
              <w:t>□符合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769"/>
          <w:jc w:val="center"/>
        </w:trPr>
        <w:tc>
          <w:tcPr>
            <w:tcW w:w="8642" w:type="dxa"/>
            <w:gridSpan w:val="6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備註：</w:t>
            </w:r>
          </w:p>
          <w:p w:rsidR="006109D7" w:rsidRPr="00736EE5" w:rsidRDefault="006109D7" w:rsidP="006109D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上列各欄除審核欄及審查結果意見欄外，其餘各欄均須填寫。</w:t>
            </w:r>
          </w:p>
          <w:p w:rsidR="006109D7" w:rsidRPr="00736EE5" w:rsidRDefault="006109D7" w:rsidP="006109D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檢查項目1投標資格證明文件，投標人應依投標須知第十點，提送與原證件相符之影本。</w:t>
            </w:r>
          </w:p>
          <w:p w:rsidR="006109D7" w:rsidRPr="00736EE5" w:rsidRDefault="006109D7" w:rsidP="006109D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檢查項目2至項目7需提送正本，並於檢查項目內「v」。</w:t>
            </w:r>
          </w:p>
          <w:p w:rsidR="006109D7" w:rsidRPr="00736EE5" w:rsidRDefault="006109D7" w:rsidP="006109D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以上文件與本審查表均須裝入外標封內。</w:t>
            </w:r>
          </w:p>
        </w:tc>
        <w:tc>
          <w:tcPr>
            <w:tcW w:w="1418" w:type="dxa"/>
            <w:vMerge/>
          </w:tcPr>
          <w:p w:rsidR="006109D7" w:rsidRPr="00736EE5" w:rsidRDefault="006109D7" w:rsidP="0032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6109D7" w:rsidRPr="00736EE5" w:rsidTr="006109D7">
        <w:trPr>
          <w:trHeight w:val="358"/>
          <w:jc w:val="center"/>
        </w:trPr>
        <w:tc>
          <w:tcPr>
            <w:tcW w:w="3283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投標人印章</w:t>
            </w:r>
          </w:p>
        </w:tc>
        <w:tc>
          <w:tcPr>
            <w:tcW w:w="3283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負責人印章</w:t>
            </w:r>
          </w:p>
        </w:tc>
        <w:tc>
          <w:tcPr>
            <w:tcW w:w="3494" w:type="dxa"/>
            <w:gridSpan w:val="3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審查人員簽名</w:t>
            </w:r>
          </w:p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6EE5">
              <w:rPr>
                <w:rFonts w:ascii="標楷體" w:eastAsia="標楷體" w:hAnsi="標楷體" w:cs="Gungsuh"/>
                <w:sz w:val="28"/>
                <w:szCs w:val="28"/>
              </w:rPr>
              <w:t>(本欄投標人免填)</w:t>
            </w:r>
          </w:p>
        </w:tc>
      </w:tr>
      <w:tr w:rsidR="006109D7" w:rsidRPr="00736EE5" w:rsidTr="006109D7">
        <w:trPr>
          <w:trHeight w:val="1137"/>
          <w:jc w:val="center"/>
        </w:trPr>
        <w:tc>
          <w:tcPr>
            <w:tcW w:w="3283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83" w:type="dxa"/>
            <w:gridSpan w:val="2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494" w:type="dxa"/>
            <w:gridSpan w:val="3"/>
          </w:tcPr>
          <w:p w:rsidR="006109D7" w:rsidRPr="00736EE5" w:rsidRDefault="006109D7" w:rsidP="00326BE8">
            <w:pPr>
              <w:spacing w:line="40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FD68C0" w:rsidRPr="006109D7" w:rsidRDefault="00FD68C0"/>
    <w:sectPr w:rsidR="00FD68C0" w:rsidRPr="006109D7" w:rsidSect="00736E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7F4" w:rsidRDefault="009407F4" w:rsidP="00736EE5">
      <w:pPr>
        <w:spacing w:line="240" w:lineRule="auto"/>
      </w:pPr>
      <w:r>
        <w:separator/>
      </w:r>
    </w:p>
  </w:endnote>
  <w:endnote w:type="continuationSeparator" w:id="0">
    <w:p w:rsidR="009407F4" w:rsidRDefault="009407F4" w:rsidP="00736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panose1 w:val="0203060000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7F4" w:rsidRDefault="009407F4" w:rsidP="00736EE5">
      <w:pPr>
        <w:spacing w:line="240" w:lineRule="auto"/>
      </w:pPr>
      <w:r>
        <w:separator/>
      </w:r>
    </w:p>
  </w:footnote>
  <w:footnote w:type="continuationSeparator" w:id="0">
    <w:p w:rsidR="009407F4" w:rsidRDefault="009407F4" w:rsidP="00736E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2188"/>
    <w:multiLevelType w:val="multilevel"/>
    <w:tmpl w:val="4372DD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D7"/>
    <w:rsid w:val="001D06C2"/>
    <w:rsid w:val="00256BAD"/>
    <w:rsid w:val="0042779F"/>
    <w:rsid w:val="006109D7"/>
    <w:rsid w:val="00643597"/>
    <w:rsid w:val="00736EE5"/>
    <w:rsid w:val="007E432D"/>
    <w:rsid w:val="00811E76"/>
    <w:rsid w:val="00853CAA"/>
    <w:rsid w:val="009407F4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60E2B6E-A7B8-496C-8C41-EEA459F5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D7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6EE5"/>
    <w:rPr>
      <w:rFonts w:ascii="Arial" w:hAnsi="Arial" w:cs="Arial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6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6EE5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2021-10-01T03:10:00Z</dcterms:created>
  <dcterms:modified xsi:type="dcterms:W3CDTF">2022-08-12T13:09:00Z</dcterms:modified>
</cp:coreProperties>
</file>